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5793" w14:textId="77777777" w:rsidR="00946F67" w:rsidRDefault="00946F67" w:rsidP="00946F67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HARMONOGRAM ZAJĘĆ</w:t>
      </w:r>
    </w:p>
    <w:p w14:paraId="6174A693" w14:textId="77777777" w:rsidR="00946F67" w:rsidRDefault="00946F67" w:rsidP="00946F67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dla studentów </w:t>
      </w:r>
    </w:p>
    <w:p w14:paraId="53273F20" w14:textId="77777777" w:rsidR="00946F67" w:rsidRDefault="00946F67" w:rsidP="00946F67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Uniwersyteckiego Centrum Medycyny Weterynaryjnej UJ-UR</w:t>
      </w:r>
    </w:p>
    <w:p w14:paraId="23AD93C8" w14:textId="77777777" w:rsidR="00946F67" w:rsidRPr="0032067F" w:rsidRDefault="00946F67" w:rsidP="00946F67">
      <w:pPr>
        <w:pStyle w:val="Tytu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Mikrobiologia weterynaryjna – III rok</w:t>
      </w:r>
    </w:p>
    <w:p w14:paraId="550B1B60" w14:textId="60755E04" w:rsidR="00946F67" w:rsidRDefault="00946F67" w:rsidP="00946F67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F12EF2">
        <w:rPr>
          <w:color w:val="000000"/>
          <w:sz w:val="28"/>
          <w:szCs w:val="28"/>
        </w:rPr>
        <w:t>2</w:t>
      </w:r>
      <w:r w:rsidR="005D18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</w:t>
      </w:r>
      <w:r w:rsidR="00E14E18">
        <w:rPr>
          <w:color w:val="000000"/>
          <w:sz w:val="28"/>
          <w:szCs w:val="28"/>
        </w:rPr>
        <w:t>2</w:t>
      </w:r>
      <w:r w:rsidR="005D1878">
        <w:rPr>
          <w:color w:val="000000"/>
          <w:sz w:val="28"/>
          <w:szCs w:val="28"/>
        </w:rPr>
        <w:t>5</w:t>
      </w:r>
    </w:p>
    <w:p w14:paraId="262602CD" w14:textId="77777777" w:rsidR="00946F67" w:rsidRDefault="00946F67" w:rsidP="00946F67">
      <w:pPr>
        <w:pStyle w:val="Tytu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semestr zimowy</w:t>
      </w:r>
    </w:p>
    <w:p w14:paraId="2FAB7074" w14:textId="77777777" w:rsidR="0047670E" w:rsidRDefault="0047670E" w:rsidP="00946F67">
      <w:pPr>
        <w:pStyle w:val="Tytu"/>
        <w:rPr>
          <w:i/>
          <w:iCs/>
          <w:color w:val="000000"/>
          <w:sz w:val="28"/>
          <w:szCs w:val="28"/>
        </w:rPr>
      </w:pPr>
    </w:p>
    <w:p w14:paraId="0082D623" w14:textId="77777777" w:rsidR="0047670E" w:rsidRDefault="0047670E" w:rsidP="00946F67">
      <w:pPr>
        <w:pStyle w:val="Tytu"/>
        <w:rPr>
          <w:i/>
          <w:iCs/>
          <w:color w:val="000000"/>
          <w:sz w:val="28"/>
          <w:szCs w:val="28"/>
        </w:rPr>
      </w:pPr>
    </w:p>
    <w:p w14:paraId="4273E287" w14:textId="072FBD43" w:rsidR="0047670E" w:rsidRDefault="0047670E" w:rsidP="00CB187B">
      <w:pPr>
        <w:pStyle w:val="Tytu"/>
        <w:jc w:val="left"/>
        <w:rPr>
          <w:b w:val="0"/>
          <w:bCs w:val="0"/>
          <w:color w:val="000000"/>
          <w:sz w:val="22"/>
          <w:szCs w:val="22"/>
        </w:rPr>
      </w:pPr>
      <w:r w:rsidRPr="00CB187B">
        <w:rPr>
          <w:b w:val="0"/>
          <w:bCs w:val="0"/>
          <w:color w:val="000000"/>
          <w:sz w:val="22"/>
          <w:szCs w:val="22"/>
        </w:rPr>
        <w:t>Prowadzący</w:t>
      </w:r>
      <w:r w:rsidR="00CB187B" w:rsidRPr="00CB187B">
        <w:rPr>
          <w:b w:val="0"/>
          <w:bCs w:val="0"/>
          <w:color w:val="000000"/>
          <w:sz w:val="22"/>
          <w:szCs w:val="22"/>
        </w:rPr>
        <w:t xml:space="preserve">: </w:t>
      </w:r>
      <w:r w:rsidR="00216DA7" w:rsidRPr="00216DA7">
        <w:rPr>
          <w:b w:val="0"/>
          <w:bCs w:val="0"/>
          <w:color w:val="000000"/>
          <w:sz w:val="22"/>
          <w:szCs w:val="22"/>
        </w:rPr>
        <w:t xml:space="preserve">Prof. dr hab. </w:t>
      </w:r>
      <w:r w:rsidR="00216DA7" w:rsidRPr="00D919CF">
        <w:rPr>
          <w:b w:val="0"/>
          <w:bCs w:val="0"/>
          <w:color w:val="000000"/>
          <w:sz w:val="22"/>
          <w:szCs w:val="22"/>
        </w:rPr>
        <w:t xml:space="preserve">Magdalena Strus, </w:t>
      </w:r>
      <w:r w:rsidR="00726BDB" w:rsidRPr="00D919CF">
        <w:rPr>
          <w:b w:val="0"/>
          <w:bCs w:val="0"/>
          <w:color w:val="000000"/>
          <w:sz w:val="22"/>
          <w:szCs w:val="22"/>
        </w:rPr>
        <w:t xml:space="preserve">Dr hab. </w:t>
      </w:r>
      <w:r w:rsidR="00726BDB" w:rsidRPr="00726BDB">
        <w:rPr>
          <w:b w:val="0"/>
          <w:bCs w:val="0"/>
          <w:color w:val="000000"/>
          <w:sz w:val="22"/>
          <w:szCs w:val="22"/>
          <w:lang w:val="en-US"/>
        </w:rPr>
        <w:t xml:space="preserve">Zbigniew Arent, prof UR , </w:t>
      </w:r>
      <w:r w:rsidR="00CB187B" w:rsidRPr="00726BDB">
        <w:rPr>
          <w:b w:val="0"/>
          <w:bCs w:val="0"/>
          <w:color w:val="000000"/>
          <w:sz w:val="22"/>
          <w:szCs w:val="22"/>
          <w:lang w:val="en-US"/>
        </w:rPr>
        <w:t xml:space="preserve">Prof. </w:t>
      </w:r>
      <w:proofErr w:type="spellStart"/>
      <w:r w:rsidR="00CB187B" w:rsidRPr="00726BDB">
        <w:rPr>
          <w:b w:val="0"/>
          <w:bCs w:val="0"/>
          <w:color w:val="000000"/>
          <w:sz w:val="22"/>
          <w:szCs w:val="22"/>
          <w:lang w:val="en-US"/>
        </w:rPr>
        <w:t>dr</w:t>
      </w:r>
      <w:proofErr w:type="spellEnd"/>
      <w:r w:rsidR="00CB187B" w:rsidRPr="00726BDB">
        <w:rPr>
          <w:b w:val="0"/>
          <w:bCs w:val="0"/>
          <w:color w:val="000000"/>
          <w:sz w:val="22"/>
          <w:szCs w:val="22"/>
          <w:lang w:val="en-US"/>
        </w:rPr>
        <w:t xml:space="preserve"> hab. wet. </w:t>
      </w:r>
      <w:r w:rsidR="00CB187B" w:rsidRPr="00CB187B">
        <w:rPr>
          <w:b w:val="0"/>
          <w:bCs w:val="0"/>
          <w:color w:val="000000"/>
          <w:sz w:val="22"/>
          <w:szCs w:val="22"/>
        </w:rPr>
        <w:t>Zygmunt Pejsak</w:t>
      </w:r>
      <w:r w:rsidR="00CB187B">
        <w:rPr>
          <w:b w:val="0"/>
          <w:bCs w:val="0"/>
          <w:color w:val="000000"/>
          <w:sz w:val="22"/>
          <w:szCs w:val="22"/>
        </w:rPr>
        <w:t xml:space="preserve">, </w:t>
      </w:r>
      <w:r w:rsidR="00A851AC" w:rsidRPr="00A851AC">
        <w:rPr>
          <w:b w:val="0"/>
          <w:bCs w:val="0"/>
          <w:color w:val="000000"/>
          <w:sz w:val="22"/>
          <w:szCs w:val="22"/>
        </w:rPr>
        <w:t>Dr hab. Agnieszka Chmielarczyk,</w:t>
      </w:r>
      <w:r w:rsidR="00A851AC">
        <w:rPr>
          <w:b w:val="0"/>
          <w:bCs w:val="0"/>
          <w:color w:val="000000"/>
          <w:sz w:val="22"/>
          <w:szCs w:val="22"/>
        </w:rPr>
        <w:t xml:space="preserve"> </w:t>
      </w:r>
      <w:r w:rsidR="00CB187B" w:rsidRPr="00CB187B">
        <w:rPr>
          <w:b w:val="0"/>
          <w:bCs w:val="0"/>
          <w:color w:val="000000"/>
          <w:sz w:val="22"/>
          <w:szCs w:val="22"/>
        </w:rPr>
        <w:t>Dr hab. Sława Szostek</w:t>
      </w:r>
      <w:r w:rsidR="00CB187B">
        <w:rPr>
          <w:b w:val="0"/>
          <w:bCs w:val="0"/>
          <w:color w:val="000000"/>
          <w:sz w:val="22"/>
          <w:szCs w:val="22"/>
        </w:rPr>
        <w:t xml:space="preserve">, </w:t>
      </w:r>
      <w:r w:rsidR="00CB187B" w:rsidRPr="00CB187B">
        <w:rPr>
          <w:b w:val="0"/>
          <w:bCs w:val="0"/>
          <w:color w:val="000000"/>
          <w:sz w:val="22"/>
          <w:szCs w:val="22"/>
        </w:rPr>
        <w:t>Dr hab. Barbara Zawilińska</w:t>
      </w:r>
      <w:r w:rsidR="00726BDB">
        <w:rPr>
          <w:b w:val="0"/>
          <w:bCs w:val="0"/>
          <w:color w:val="000000"/>
          <w:sz w:val="22"/>
          <w:szCs w:val="22"/>
        </w:rPr>
        <w:t xml:space="preserve">, </w:t>
      </w:r>
    </w:p>
    <w:p w14:paraId="7F63CF05" w14:textId="78A6AF0F" w:rsidR="007F5454" w:rsidRPr="00CB187B" w:rsidRDefault="00FE4475" w:rsidP="00CB187B">
      <w:pPr>
        <w:pStyle w:val="Tytu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Dr Edyta Golińska, </w:t>
      </w:r>
      <w:r w:rsidRPr="00FE4475">
        <w:rPr>
          <w:b w:val="0"/>
          <w:bCs w:val="0"/>
          <w:color w:val="000000"/>
          <w:sz w:val="22"/>
          <w:szCs w:val="22"/>
        </w:rPr>
        <w:t xml:space="preserve">Dr Anna </w:t>
      </w:r>
      <w:proofErr w:type="spellStart"/>
      <w:r w:rsidRPr="00FE4475">
        <w:rPr>
          <w:b w:val="0"/>
          <w:bCs w:val="0"/>
          <w:color w:val="000000"/>
          <w:sz w:val="22"/>
          <w:szCs w:val="22"/>
        </w:rPr>
        <w:t>Tomusiak</w:t>
      </w:r>
      <w:proofErr w:type="spellEnd"/>
      <w:r w:rsidR="00A851AC">
        <w:rPr>
          <w:b w:val="0"/>
          <w:bCs w:val="0"/>
          <w:color w:val="000000"/>
          <w:sz w:val="22"/>
          <w:szCs w:val="22"/>
        </w:rPr>
        <w:t>.</w:t>
      </w:r>
    </w:p>
    <w:p w14:paraId="2CAFD111" w14:textId="77777777" w:rsidR="00CB187B" w:rsidRDefault="00CB187B" w:rsidP="00946F67">
      <w:pPr>
        <w:pStyle w:val="Tytu"/>
        <w:rPr>
          <w:i/>
          <w:iCs/>
          <w:color w:val="000000"/>
          <w:sz w:val="28"/>
          <w:szCs w:val="28"/>
        </w:rPr>
      </w:pPr>
    </w:p>
    <w:p w14:paraId="1B462C8B" w14:textId="23831772" w:rsidR="00072864" w:rsidRPr="003F14D4" w:rsidRDefault="00072864" w:rsidP="00072864">
      <w:pPr>
        <w:rPr>
          <w:b/>
          <w:sz w:val="28"/>
          <w:szCs w:val="28"/>
        </w:rPr>
      </w:pPr>
      <w:r w:rsidRPr="003F14D4">
        <w:rPr>
          <w:b/>
          <w:sz w:val="28"/>
          <w:szCs w:val="28"/>
        </w:rPr>
        <w:t>GRUP</w:t>
      </w:r>
      <w:r w:rsidR="00D13F5F">
        <w:rPr>
          <w:b/>
          <w:sz w:val="28"/>
          <w:szCs w:val="28"/>
        </w:rPr>
        <w:t>A</w:t>
      </w:r>
      <w:r w:rsidRPr="003F14D4">
        <w:rPr>
          <w:b/>
          <w:sz w:val="28"/>
          <w:szCs w:val="28"/>
        </w:rPr>
        <w:t xml:space="preserve"> </w:t>
      </w:r>
      <w:r w:rsidR="00B36EE3">
        <w:rPr>
          <w:b/>
          <w:sz w:val="28"/>
          <w:szCs w:val="28"/>
        </w:rPr>
        <w:t>1</w:t>
      </w:r>
    </w:p>
    <w:p w14:paraId="6E27A191" w14:textId="34C965CB" w:rsidR="00072864" w:rsidRPr="003F14D4" w:rsidRDefault="00420C21" w:rsidP="00072864">
      <w:pPr>
        <w:rPr>
          <w:b/>
          <w:sz w:val="28"/>
          <w:szCs w:val="28"/>
        </w:rPr>
      </w:pPr>
      <w:r w:rsidRPr="003F14D4">
        <w:rPr>
          <w:b/>
          <w:sz w:val="28"/>
          <w:szCs w:val="28"/>
        </w:rPr>
        <w:t>Poniedziałek</w:t>
      </w:r>
      <w:bookmarkStart w:id="0" w:name="_Hlk83019760"/>
      <w:r w:rsidR="00B36EE3">
        <w:rPr>
          <w:b/>
          <w:sz w:val="28"/>
          <w:szCs w:val="28"/>
        </w:rPr>
        <w:t xml:space="preserve"> </w:t>
      </w:r>
      <w:r w:rsidR="008C6C21">
        <w:rPr>
          <w:b/>
          <w:sz w:val="28"/>
          <w:szCs w:val="28"/>
        </w:rPr>
        <w:t>14.45 – 16.15</w:t>
      </w:r>
      <w:bookmarkEnd w:id="0"/>
      <w:r w:rsidR="00B36EE3">
        <w:rPr>
          <w:b/>
          <w:sz w:val="28"/>
          <w:szCs w:val="28"/>
        </w:rPr>
        <w:t xml:space="preserve"> </w:t>
      </w:r>
      <w:r w:rsidR="006A4AC1">
        <w:rPr>
          <w:b/>
          <w:sz w:val="28"/>
          <w:szCs w:val="28"/>
        </w:rPr>
        <w:t>(2 godziny lekcyjne)</w:t>
      </w:r>
      <w:r w:rsidR="00B36EE3">
        <w:rPr>
          <w:b/>
          <w:sz w:val="28"/>
          <w:szCs w:val="28"/>
        </w:rPr>
        <w:t xml:space="preserve"> </w:t>
      </w:r>
    </w:p>
    <w:p w14:paraId="016E260D" w14:textId="77777777" w:rsidR="00A13B27" w:rsidRDefault="00A13B27" w:rsidP="00A13B27">
      <w:pPr>
        <w:spacing w:before="120"/>
        <w:rPr>
          <w:sz w:val="28"/>
          <w:szCs w:val="28"/>
        </w:rPr>
      </w:pPr>
      <w:r w:rsidRPr="00072864">
        <w:rPr>
          <w:b/>
          <w:i/>
          <w:sz w:val="28"/>
          <w:szCs w:val="28"/>
        </w:rPr>
        <w:t>Seminaria</w:t>
      </w:r>
      <w:r>
        <w:rPr>
          <w:b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wykładow</w:t>
      </w:r>
      <w:r>
        <w:rPr>
          <w:i/>
          <w:sz w:val="28"/>
          <w:szCs w:val="28"/>
        </w:rPr>
        <w:t>a Katedry Mikrobiologii (II piętro)</w:t>
      </w:r>
      <w:r w:rsidR="00B266BF">
        <w:rPr>
          <w:i/>
          <w:sz w:val="28"/>
          <w:szCs w:val="28"/>
        </w:rPr>
        <w:t>, ul. Czysta 18</w:t>
      </w:r>
    </w:p>
    <w:p w14:paraId="7FC34E06" w14:textId="4C65BC85" w:rsidR="0047670E" w:rsidRDefault="00A13B27" w:rsidP="00A13B27">
      <w:pPr>
        <w:rPr>
          <w:i/>
          <w:sz w:val="28"/>
          <w:szCs w:val="28"/>
        </w:rPr>
      </w:pPr>
      <w:r w:rsidRPr="00072864">
        <w:rPr>
          <w:b/>
          <w:i/>
          <w:sz w:val="28"/>
          <w:szCs w:val="28"/>
        </w:rPr>
        <w:t>Ćwiczenia</w:t>
      </w:r>
      <w:r>
        <w:rPr>
          <w:i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ćwiczeń Katedr</w:t>
      </w:r>
      <w:r>
        <w:rPr>
          <w:i/>
          <w:sz w:val="28"/>
          <w:szCs w:val="28"/>
        </w:rPr>
        <w:t>y</w:t>
      </w:r>
      <w:r w:rsidRPr="00024846">
        <w:rPr>
          <w:i/>
          <w:sz w:val="28"/>
          <w:szCs w:val="28"/>
        </w:rPr>
        <w:t xml:space="preserve"> Mikrobiologii </w:t>
      </w:r>
      <w:r>
        <w:rPr>
          <w:i/>
          <w:sz w:val="28"/>
          <w:szCs w:val="28"/>
        </w:rPr>
        <w:t>(II piętro)</w:t>
      </w:r>
      <w:r w:rsidR="00B266BF">
        <w:rPr>
          <w:i/>
          <w:sz w:val="28"/>
          <w:szCs w:val="28"/>
        </w:rPr>
        <w:t>, ul. Czysta 18</w:t>
      </w:r>
    </w:p>
    <w:p w14:paraId="650AF76D" w14:textId="330477D8" w:rsidR="00820B17" w:rsidRDefault="00D919CF">
      <w:r w:rsidRPr="00884E19">
        <w:rPr>
          <w:color w:val="FF0000"/>
        </w:rPr>
        <w:t xml:space="preserve">Zajęcia zaznaczone na czerwono odbywają się w </w:t>
      </w:r>
      <w:proofErr w:type="spellStart"/>
      <w:r w:rsidRPr="00884E19">
        <w:rPr>
          <w:color w:val="FF0000"/>
        </w:rPr>
        <w:t>OMEiI</w:t>
      </w:r>
      <w:proofErr w:type="spellEnd"/>
      <w:r w:rsidRPr="00884E19">
        <w:rPr>
          <w:color w:val="FF0000"/>
        </w:rPr>
        <w:t xml:space="preserve"> ul. Rędzina 1C</w:t>
      </w:r>
    </w:p>
    <w:p w14:paraId="70C3002A" w14:textId="77777777" w:rsidR="004438BA" w:rsidRDefault="004438BA"/>
    <w:tbl>
      <w:tblPr>
        <w:tblW w:w="1030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01"/>
        <w:gridCol w:w="916"/>
        <w:gridCol w:w="7447"/>
      </w:tblGrid>
      <w:tr w:rsidR="00BE0069" w:rsidRPr="00A162A7" w14:paraId="6E4AEF4E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03EA36DC" w14:textId="77777777" w:rsidR="00BE0069" w:rsidRPr="00C90CFF" w:rsidRDefault="00BE0069" w:rsidP="0084067D">
            <w:pPr>
              <w:jc w:val="center"/>
              <w:rPr>
                <w:b/>
                <w:sz w:val="20"/>
                <w:szCs w:val="20"/>
              </w:rPr>
            </w:pPr>
            <w:bookmarkStart w:id="1" w:name="_Hlk78360219"/>
            <w:proofErr w:type="spellStart"/>
            <w:r w:rsidRPr="00C90CFF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B47431A" w14:textId="77777777" w:rsidR="00BE0069" w:rsidRPr="00B151D0" w:rsidRDefault="00BE0069" w:rsidP="0084067D">
            <w:pPr>
              <w:jc w:val="center"/>
              <w:rPr>
                <w:b/>
              </w:rPr>
            </w:pPr>
            <w:r w:rsidRPr="00B151D0">
              <w:rPr>
                <w:b/>
              </w:rPr>
              <w:t>Data</w:t>
            </w:r>
          </w:p>
          <w:p w14:paraId="07E62A98" w14:textId="77777777" w:rsidR="00BE0069" w:rsidRPr="00623F2B" w:rsidRDefault="00BE0069" w:rsidP="0084067D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3FCBD25" w14:textId="77777777" w:rsidR="00BE0069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</w:t>
            </w:r>
          </w:p>
          <w:p w14:paraId="31F10990" w14:textId="77777777" w:rsidR="00BE0069" w:rsidRPr="00CC2EE8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zajęć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070899FB" w14:textId="77777777" w:rsidR="00BE0069" w:rsidRPr="00623F2B" w:rsidRDefault="00BE0069" w:rsidP="0084067D">
            <w:pPr>
              <w:jc w:val="center"/>
              <w:rPr>
                <w:b/>
              </w:rPr>
            </w:pPr>
            <w:r>
              <w:rPr>
                <w:b/>
              </w:rPr>
              <w:t>Temat</w:t>
            </w:r>
          </w:p>
        </w:tc>
      </w:tr>
      <w:tr w:rsidR="00BE0069" w:rsidRPr="00A162A7" w14:paraId="37F31577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4BCB7680" w14:textId="77777777" w:rsidR="00BE0069" w:rsidRPr="006A4AC1" w:rsidRDefault="00BE0069" w:rsidP="006A62CE">
            <w:pPr>
              <w:jc w:val="center"/>
              <w:rPr>
                <w:b/>
              </w:rPr>
            </w:pPr>
            <w:r w:rsidRPr="006A4AC1">
              <w:rPr>
                <w:b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78DED62" w14:textId="4D1FF007" w:rsidR="00BE0069" w:rsidRPr="00C90CFF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07.10.2024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7AD89D1E" w14:textId="77777777" w:rsidR="00BE0069" w:rsidRPr="00A13B27" w:rsidRDefault="00BE0069" w:rsidP="006A62CE">
            <w:pPr>
              <w:jc w:val="center"/>
              <w:rPr>
                <w:b/>
              </w:rPr>
            </w:pPr>
            <w:proofErr w:type="spellStart"/>
            <w:r w:rsidRPr="00A13B27">
              <w:rPr>
                <w:b/>
              </w:rPr>
              <w:t>Sem</w:t>
            </w:r>
            <w:proofErr w:type="spellEnd"/>
            <w:r w:rsidRPr="00A13B27">
              <w:rPr>
                <w:b/>
              </w:rPr>
              <w:t>. 1</w:t>
            </w:r>
            <w:r>
              <w:rPr>
                <w:b/>
              </w:rPr>
              <w:t xml:space="preserve"> B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0BA12670" w14:textId="2548FD5F" w:rsidR="00BE0069" w:rsidRPr="00A64D60" w:rsidRDefault="00BE0069" w:rsidP="006A62CE">
            <w:pPr>
              <w:rPr>
                <w:sz w:val="22"/>
                <w:szCs w:val="22"/>
              </w:rPr>
            </w:pPr>
            <w:proofErr w:type="spellStart"/>
            <w:r>
              <w:t>Circowirusy</w:t>
            </w:r>
            <w:proofErr w:type="spellEnd"/>
            <w:r>
              <w:t xml:space="preserve"> i </w:t>
            </w:r>
            <w:proofErr w:type="spellStart"/>
            <w:r>
              <w:t>arteriwirusy</w:t>
            </w:r>
            <w:proofErr w:type="spellEnd"/>
            <w:r>
              <w:t xml:space="preserve"> (EAV, PRRS) jako czynniki etiologiczne zakażeń zwierząt hodowlanych.</w:t>
            </w:r>
          </w:p>
        </w:tc>
      </w:tr>
      <w:tr w:rsidR="00BE0069" w:rsidRPr="00166C62" w14:paraId="41519BA6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B41B0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3AD0B" w14:textId="00619F04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249FF" w14:textId="77777777" w:rsidR="00BE0069" w:rsidRPr="00166C62" w:rsidRDefault="00BE0069" w:rsidP="006A62CE">
            <w:pPr>
              <w:jc w:val="center"/>
              <w:rPr>
                <w:i/>
              </w:rPr>
            </w:pPr>
            <w:r w:rsidRPr="00455A7F">
              <w:rPr>
                <w:b/>
              </w:rPr>
              <w:t>Ćw. 1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DB506" w14:textId="77777777" w:rsidR="00BE0069" w:rsidRPr="00CB7C8A" w:rsidRDefault="00BE0069" w:rsidP="006A62CE">
            <w:pPr>
              <w:rPr>
                <w:i/>
              </w:rPr>
            </w:pPr>
            <w:r w:rsidRPr="004C5A4E">
              <w:rPr>
                <w:i/>
              </w:rPr>
              <w:t>Diagnostyka wybranych zakażeń wirusowych u zwierząt z wykorzystaniem metod serologicznych.</w:t>
            </w:r>
          </w:p>
        </w:tc>
      </w:tr>
      <w:tr w:rsidR="00BE0069" w:rsidRPr="00166C62" w14:paraId="06A7854C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72CCF68F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C1BC230" w14:textId="66D9A806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0FF57731" w14:textId="77777777" w:rsidR="00BE0069" w:rsidRPr="00166C62" w:rsidRDefault="00BE0069" w:rsidP="006A62CE">
            <w:pPr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2</w:t>
            </w:r>
            <w:r w:rsidRPr="00166C62">
              <w:rPr>
                <w:b/>
                <w:i/>
              </w:rPr>
              <w:t xml:space="preserve">. 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56EA5EC7" w14:textId="5B0D29D3" w:rsidR="00BE0069" w:rsidRPr="00166C62" w:rsidRDefault="00BE0069" w:rsidP="006A62CE">
            <w:r w:rsidRPr="004C5A4E">
              <w:rPr>
                <w:i/>
              </w:rPr>
              <w:t xml:space="preserve">Wirusy przenoszone przez stawonogi. Wybrane bakterie atypowe z rodziny </w:t>
            </w:r>
            <w:proofErr w:type="spellStart"/>
            <w:r w:rsidRPr="004C5A4E">
              <w:rPr>
                <w:i/>
              </w:rPr>
              <w:t>Rickettsiaceae</w:t>
            </w:r>
            <w:proofErr w:type="spellEnd"/>
            <w:r w:rsidRPr="004C5A4E">
              <w:rPr>
                <w:i/>
              </w:rPr>
              <w:t xml:space="preserve">, </w:t>
            </w:r>
            <w:proofErr w:type="spellStart"/>
            <w:r w:rsidRPr="004C5A4E">
              <w:rPr>
                <w:i/>
              </w:rPr>
              <w:t>Anaplasmataceae</w:t>
            </w:r>
            <w:proofErr w:type="spellEnd"/>
            <w:r w:rsidRPr="004C5A4E">
              <w:rPr>
                <w:i/>
              </w:rPr>
              <w:t xml:space="preserve"> i </w:t>
            </w:r>
            <w:proofErr w:type="spellStart"/>
            <w:r w:rsidRPr="004C5A4E">
              <w:rPr>
                <w:i/>
              </w:rPr>
              <w:t>Coxiellaceae</w:t>
            </w:r>
            <w:proofErr w:type="spellEnd"/>
            <w:r w:rsidRPr="004C5A4E">
              <w:rPr>
                <w:i/>
              </w:rPr>
              <w:t xml:space="preserve"> – klasyfikacja, właściwości biologiczne i chorobotwórcze, diagnostyka.</w:t>
            </w:r>
          </w:p>
        </w:tc>
      </w:tr>
      <w:tr w:rsidR="00BE0069" w:rsidRPr="00166C62" w14:paraId="6A98F429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B15953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C9F25" w14:textId="4619DB3A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3207B0" w14:textId="77777777" w:rsidR="00BE0069" w:rsidRPr="00166C62" w:rsidRDefault="00BE0069" w:rsidP="006A62CE">
            <w:pPr>
              <w:jc w:val="center"/>
              <w:rPr>
                <w:i/>
              </w:rPr>
            </w:pPr>
            <w:r>
              <w:rPr>
                <w:b/>
              </w:rPr>
              <w:t>Ćw. 2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5DBC16" w14:textId="77777777" w:rsidR="00BE0069" w:rsidRPr="00166C62" w:rsidRDefault="00BE0069" w:rsidP="006A62CE">
            <w:pPr>
              <w:rPr>
                <w:i/>
                <w:sz w:val="22"/>
                <w:szCs w:val="22"/>
              </w:rPr>
            </w:pPr>
            <w:r w:rsidRPr="004C5A4E">
              <w:rPr>
                <w:i/>
              </w:rPr>
              <w:t>Metody molekularne stosowane w diagnostyce wybranych zakażeń wirusowych u zwierząt.</w:t>
            </w:r>
          </w:p>
        </w:tc>
      </w:tr>
      <w:tr w:rsidR="00BE0069" w:rsidRPr="00166C62" w14:paraId="7344240D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8DBBDA3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6C98A" w14:textId="567244E0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EC520D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2C6E9D3C" w14:textId="77777777" w:rsidR="00BE0069" w:rsidRPr="00166C62" w:rsidRDefault="00BE0069" w:rsidP="006A62C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3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</w:tcPr>
          <w:p w14:paraId="2285B4E2" w14:textId="77777777" w:rsidR="00BE0069" w:rsidRDefault="00BE0069" w:rsidP="006A62CE">
            <w:pPr>
              <w:rPr>
                <w:i/>
                <w:sz w:val="22"/>
                <w:szCs w:val="22"/>
              </w:rPr>
            </w:pPr>
            <w:r w:rsidRPr="00DC27DE">
              <w:rPr>
                <w:i/>
                <w:sz w:val="22"/>
                <w:szCs w:val="22"/>
              </w:rPr>
              <w:t>Odczyny serologiczne w diagnostyce chorób wirusowych.</w:t>
            </w:r>
          </w:p>
          <w:p w14:paraId="2A92C211" w14:textId="6468C620" w:rsidR="00BE0069" w:rsidRPr="00166C62" w:rsidRDefault="00BE0069" w:rsidP="006A62CE">
            <w:pPr>
              <w:rPr>
                <w:i/>
                <w:sz w:val="22"/>
                <w:szCs w:val="22"/>
              </w:rPr>
            </w:pPr>
          </w:p>
        </w:tc>
      </w:tr>
      <w:tr w:rsidR="00BE0069" w:rsidRPr="00166C62" w14:paraId="7CA25AC4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280A39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6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1CFE27" w14:textId="374BBEAC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F0905" w14:textId="77777777" w:rsidR="00BE0069" w:rsidRPr="00166C62" w:rsidRDefault="00BE0069" w:rsidP="006A62CE">
            <w:pPr>
              <w:jc w:val="center"/>
              <w:rPr>
                <w:i/>
              </w:rPr>
            </w:pPr>
            <w:r>
              <w:rPr>
                <w:b/>
              </w:rPr>
              <w:t>Ćw. 3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19B90A" w14:textId="77777777" w:rsidR="00BE0069" w:rsidRPr="00166C62" w:rsidRDefault="00BE0069" w:rsidP="006A62CE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Szybkie testy </w:t>
            </w:r>
            <w:r>
              <w:rPr>
                <w:i/>
              </w:rPr>
              <w:t>diagnostyczne wykorzystywane w identyfikacji wybranych wirusów i atypowych bakterii.</w:t>
            </w:r>
          </w:p>
        </w:tc>
      </w:tr>
      <w:tr w:rsidR="00BE0069" w:rsidRPr="00166C62" w14:paraId="706438A3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7B810351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7</w:t>
            </w:r>
          </w:p>
        </w:tc>
        <w:tc>
          <w:tcPr>
            <w:tcW w:w="1401" w:type="dxa"/>
            <w:shd w:val="clear" w:color="auto" w:fill="FFFFFF" w:themeFill="background1"/>
          </w:tcPr>
          <w:p w14:paraId="1F692CD8" w14:textId="397D9F7A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0EA1C09" w14:textId="77777777" w:rsidR="00BE0069" w:rsidRPr="00166C62" w:rsidRDefault="00BE0069" w:rsidP="006A62CE">
            <w:pPr>
              <w:jc w:val="center"/>
            </w:pPr>
            <w:r>
              <w:rPr>
                <w:b/>
                <w:i/>
              </w:rPr>
              <w:t>Sem.4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526B7C1B" w14:textId="77777777" w:rsidR="00BE0069" w:rsidRDefault="00BE0069" w:rsidP="006A62CE">
            <w:proofErr w:type="spellStart"/>
            <w:r w:rsidRPr="00166C62">
              <w:t>Chalmydie</w:t>
            </w:r>
            <w:proofErr w:type="spellEnd"/>
            <w:r w:rsidRPr="00166C62">
              <w:t xml:space="preserve">, </w:t>
            </w:r>
            <w:proofErr w:type="spellStart"/>
            <w:r w:rsidRPr="00166C62">
              <w:t>Mycoplasmy</w:t>
            </w:r>
            <w:proofErr w:type="spellEnd"/>
            <w:r w:rsidRPr="00166C62">
              <w:t xml:space="preserve"> i </w:t>
            </w:r>
            <w:proofErr w:type="spellStart"/>
            <w:r w:rsidRPr="00166C62">
              <w:t>Ureaplasmy</w:t>
            </w:r>
            <w:proofErr w:type="spellEnd"/>
            <w:r w:rsidRPr="00166C62">
              <w:t xml:space="preserve"> – mechanizm patogennego działania, chorobotwórczość i schemat postępowania diagnostycznego.</w:t>
            </w:r>
          </w:p>
          <w:p w14:paraId="50423646" w14:textId="6542BBE9" w:rsidR="00BE0069" w:rsidRPr="00166C62" w:rsidRDefault="00BE0069" w:rsidP="006A62CE">
            <w:pPr>
              <w:rPr>
                <w:sz w:val="22"/>
                <w:szCs w:val="22"/>
              </w:rPr>
            </w:pPr>
          </w:p>
        </w:tc>
      </w:tr>
      <w:tr w:rsidR="00BE0069" w:rsidRPr="00166C62" w14:paraId="7DA14389" w14:textId="77777777" w:rsidTr="00BE0069">
        <w:tc>
          <w:tcPr>
            <w:tcW w:w="540" w:type="dxa"/>
            <w:shd w:val="clear" w:color="auto" w:fill="E0E0E0"/>
          </w:tcPr>
          <w:p w14:paraId="4FDDB874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8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FA2212" w14:textId="0B00FC36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916" w:type="dxa"/>
            <w:shd w:val="clear" w:color="auto" w:fill="E0E0E0"/>
          </w:tcPr>
          <w:p w14:paraId="21F9BD8B" w14:textId="77777777" w:rsidR="00BE0069" w:rsidRPr="00166C62" w:rsidRDefault="00BE0069" w:rsidP="006A62CE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4</w:t>
            </w:r>
          </w:p>
        </w:tc>
        <w:tc>
          <w:tcPr>
            <w:tcW w:w="7447" w:type="dxa"/>
            <w:shd w:val="clear" w:color="auto" w:fill="E0E0E0"/>
          </w:tcPr>
          <w:p w14:paraId="04E94F66" w14:textId="52EA0C86" w:rsidR="00BE0069" w:rsidRPr="00166C62" w:rsidRDefault="00BE0069" w:rsidP="006A62CE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Diagnostyka laboratoryjna zakażeń wywoływanych przez mikroorganizmy z rodzajów Chlamydia, </w:t>
            </w:r>
            <w:proofErr w:type="spellStart"/>
            <w:r w:rsidRPr="00166C62">
              <w:rPr>
                <w:i/>
              </w:rPr>
              <w:t>Mycoplasma</w:t>
            </w:r>
            <w:proofErr w:type="spellEnd"/>
            <w:r w:rsidRPr="00166C62">
              <w:rPr>
                <w:i/>
              </w:rPr>
              <w:t xml:space="preserve"> i </w:t>
            </w:r>
            <w:proofErr w:type="spellStart"/>
            <w:r w:rsidRPr="00166C62">
              <w:rPr>
                <w:i/>
              </w:rPr>
              <w:t>Ureaplasma</w:t>
            </w:r>
            <w:proofErr w:type="spellEnd"/>
            <w:r w:rsidRPr="00166C62">
              <w:rPr>
                <w:i/>
              </w:rPr>
              <w:t xml:space="preserve"> ze szczególnym uwzględnieniem metod biologii molekularnej.</w:t>
            </w:r>
          </w:p>
        </w:tc>
      </w:tr>
      <w:tr w:rsidR="00BE0069" w:rsidRPr="00166C62" w14:paraId="67916229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2EA8DF46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14:paraId="1F8A47B0" w14:textId="1410A35E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6ECFAD0" w14:textId="77777777" w:rsidR="00BE0069" w:rsidRPr="00166C62" w:rsidRDefault="00BE0069" w:rsidP="006A62CE">
            <w:pPr>
              <w:jc w:val="center"/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5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1C5EC92B" w14:textId="43BA4829" w:rsidR="00BE0069" w:rsidRPr="00166C62" w:rsidRDefault="00BE0069" w:rsidP="006A62CE">
            <w:pPr>
              <w:rPr>
                <w:sz w:val="22"/>
                <w:szCs w:val="22"/>
              </w:rPr>
            </w:pPr>
            <w:r>
              <w:t>Zasady posiewu materiału z ostrych bakteryjnych zakażeń zwierząt, schematy postępowania, identyfikacja czynnika etiologicznego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166C62" w14:paraId="64CA6991" w14:textId="77777777" w:rsidTr="00BE0069">
        <w:tc>
          <w:tcPr>
            <w:tcW w:w="540" w:type="dxa"/>
            <w:shd w:val="clear" w:color="auto" w:fill="E0E0E0"/>
          </w:tcPr>
          <w:p w14:paraId="4F6FA28D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10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BDC09" w14:textId="2A555170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16.</w:t>
            </w:r>
            <w:r w:rsidRPr="007C62AA">
              <w:rPr>
                <w:b/>
                <w:color w:val="000000" w:themeColor="text1"/>
              </w:rPr>
              <w:t>12</w:t>
            </w:r>
          </w:p>
        </w:tc>
        <w:tc>
          <w:tcPr>
            <w:tcW w:w="916" w:type="dxa"/>
            <w:shd w:val="clear" w:color="auto" w:fill="E0E0E0"/>
          </w:tcPr>
          <w:p w14:paraId="29F4EC75" w14:textId="77777777" w:rsidR="00BE0069" w:rsidRPr="00166C62" w:rsidRDefault="00BE0069" w:rsidP="006A62CE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5</w:t>
            </w:r>
          </w:p>
        </w:tc>
        <w:tc>
          <w:tcPr>
            <w:tcW w:w="7447" w:type="dxa"/>
            <w:shd w:val="clear" w:color="auto" w:fill="E0E0E0"/>
          </w:tcPr>
          <w:p w14:paraId="34201E45" w14:textId="77777777" w:rsidR="00BE0069" w:rsidRPr="00166C62" w:rsidRDefault="00BE0069" w:rsidP="006A62CE">
            <w:pPr>
              <w:rPr>
                <w:i/>
              </w:rPr>
            </w:pPr>
            <w:r w:rsidRPr="00541E8F">
              <w:t xml:space="preserve">Diagnostyka mikrobiologiczna bakterii z </w:t>
            </w:r>
            <w:proofErr w:type="spellStart"/>
            <w:r w:rsidRPr="00541E8F">
              <w:t>rodzaju</w:t>
            </w:r>
            <w:r w:rsidRPr="00166C62">
              <w:rPr>
                <w:i/>
              </w:rPr>
              <w:t>Mycobacterium</w:t>
            </w:r>
            <w:proofErr w:type="spellEnd"/>
            <w:r w:rsidRPr="00DC27DE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E0069" w:rsidRPr="00166C62" w14:paraId="0242AAEC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4440BEAF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11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E025B5" w14:textId="4B89DE93" w:rsidR="00BE0069" w:rsidRPr="001349DB" w:rsidRDefault="00BE0069" w:rsidP="006A62CE">
            <w:pPr>
              <w:jc w:val="center"/>
              <w:rPr>
                <w:b/>
                <w:color w:val="000000" w:themeColor="text1"/>
              </w:rPr>
            </w:pPr>
            <w:r w:rsidRPr="001349DB">
              <w:rPr>
                <w:b/>
                <w:color w:val="000000" w:themeColor="text1"/>
              </w:rPr>
              <w:t>13.01.2025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C1333F8" w14:textId="77777777" w:rsidR="00BE0069" w:rsidRPr="001349DB" w:rsidRDefault="00BE0069" w:rsidP="006A62CE">
            <w:pPr>
              <w:rPr>
                <w:b/>
                <w:color w:val="000000" w:themeColor="text1"/>
              </w:rPr>
            </w:pPr>
            <w:r w:rsidRPr="001349DB">
              <w:rPr>
                <w:b/>
                <w:color w:val="000000" w:themeColor="text1"/>
              </w:rPr>
              <w:t xml:space="preserve">Sem.6 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37BD992C" w14:textId="5C6F1ECA" w:rsidR="00BE0069" w:rsidRPr="00D212FE" w:rsidRDefault="00BE0069" w:rsidP="006A62CE">
            <w:pPr>
              <w:rPr>
                <w:i/>
                <w:color w:val="FF0000"/>
                <w:sz w:val="22"/>
                <w:szCs w:val="22"/>
              </w:rPr>
            </w:pPr>
            <w:r w:rsidRPr="00541E8F">
              <w:rPr>
                <w:sz w:val="22"/>
                <w:szCs w:val="22"/>
              </w:rPr>
              <w:t xml:space="preserve">Diagnostyka pałeczek Gram-ujemnych i Gram-dodatnich. Na przykładzie wybranych gatunków z rodzaju: </w:t>
            </w:r>
            <w:r>
              <w:rPr>
                <w:i/>
                <w:sz w:val="22"/>
                <w:szCs w:val="22"/>
              </w:rPr>
              <w:t xml:space="preserve">Escherichia, Salmonella, </w:t>
            </w:r>
            <w:proofErr w:type="spellStart"/>
            <w:r>
              <w:rPr>
                <w:i/>
                <w:sz w:val="22"/>
                <w:szCs w:val="22"/>
              </w:rPr>
              <w:t>Shigella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Helicobacter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Haemophilus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Campylobacter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Brucella</w:t>
            </w:r>
            <w:r w:rsidRPr="00541E8F">
              <w:rPr>
                <w:sz w:val="22"/>
                <w:szCs w:val="22"/>
              </w:rPr>
              <w:t>oraz</w:t>
            </w:r>
            <w:r>
              <w:rPr>
                <w:i/>
                <w:sz w:val="22"/>
                <w:szCs w:val="22"/>
              </w:rPr>
              <w:t>Listeria</w:t>
            </w:r>
            <w:proofErr w:type="spellEnd"/>
            <w:r>
              <w:t>.</w:t>
            </w:r>
          </w:p>
        </w:tc>
      </w:tr>
      <w:tr w:rsidR="00BE0069" w:rsidRPr="00166C62" w14:paraId="0C724852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52A3DA8D" w14:textId="77777777" w:rsidR="00BE0069" w:rsidRPr="00166C62" w:rsidRDefault="00BE0069" w:rsidP="006A62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7304439D" w14:textId="30E2C725" w:rsidR="00BE0069" w:rsidRPr="001349DB" w:rsidRDefault="00BE0069" w:rsidP="006A62CE">
            <w:pPr>
              <w:jc w:val="center"/>
              <w:rPr>
                <w:b/>
                <w:color w:val="000000" w:themeColor="text1"/>
              </w:rPr>
            </w:pPr>
            <w:r w:rsidRPr="001349DB">
              <w:rPr>
                <w:b/>
                <w:color w:val="000000" w:themeColor="text1"/>
              </w:rPr>
              <w:t>20.01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0E0E0"/>
          </w:tcPr>
          <w:p w14:paraId="05A2E090" w14:textId="77777777" w:rsidR="00BE0069" w:rsidRPr="001349DB" w:rsidRDefault="00BE0069" w:rsidP="006A62CE">
            <w:pPr>
              <w:rPr>
                <w:b/>
                <w:color w:val="000000" w:themeColor="text1"/>
              </w:rPr>
            </w:pPr>
            <w:r w:rsidRPr="001349DB">
              <w:rPr>
                <w:b/>
                <w:color w:val="000000" w:themeColor="text1"/>
              </w:rPr>
              <w:t>Ćw.6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E0E0E0"/>
          </w:tcPr>
          <w:p w14:paraId="548DB7F9" w14:textId="58C95D71" w:rsidR="00BE0069" w:rsidRPr="00D212FE" w:rsidRDefault="00BE0069" w:rsidP="006A62CE">
            <w:pPr>
              <w:rPr>
                <w:i/>
                <w:color w:val="FF0000"/>
              </w:rPr>
            </w:pPr>
            <w:r w:rsidRPr="00DC27DE">
              <w:rPr>
                <w:i/>
                <w:sz w:val="22"/>
                <w:szCs w:val="22"/>
              </w:rPr>
              <w:t xml:space="preserve">Diagnostyka </w:t>
            </w:r>
            <w:r>
              <w:rPr>
                <w:i/>
                <w:sz w:val="22"/>
                <w:szCs w:val="22"/>
              </w:rPr>
              <w:t xml:space="preserve">ziarenkowców Gram-dodatnich z rodzaju </w:t>
            </w:r>
            <w:proofErr w:type="spellStart"/>
            <w:r>
              <w:rPr>
                <w:i/>
                <w:sz w:val="22"/>
                <w:szCs w:val="22"/>
              </w:rPr>
              <w:t>Staphylococcus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Streptococcus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i/>
                <w:sz w:val="22"/>
                <w:szCs w:val="22"/>
              </w:rPr>
              <w:t>Enterococcus</w:t>
            </w:r>
            <w:proofErr w:type="spellEnd"/>
            <w:r w:rsidRPr="00DC27DE">
              <w:rPr>
                <w:i/>
                <w:sz w:val="22"/>
                <w:szCs w:val="22"/>
              </w:rPr>
              <w:t>.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2750CE" w14:paraId="6257CDD1" w14:textId="77777777" w:rsidTr="00BE0069">
        <w:tc>
          <w:tcPr>
            <w:tcW w:w="540" w:type="dxa"/>
            <w:shd w:val="clear" w:color="auto" w:fill="auto"/>
          </w:tcPr>
          <w:p w14:paraId="174D16CE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13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0AC57" w14:textId="237F1E0B" w:rsidR="00BE0069" w:rsidRPr="001349DB" w:rsidRDefault="00BE0069" w:rsidP="006A62CE">
            <w:pPr>
              <w:jc w:val="center"/>
              <w:rPr>
                <w:b/>
                <w:color w:val="FF0000"/>
              </w:rPr>
            </w:pPr>
            <w:r w:rsidRPr="001349DB">
              <w:rPr>
                <w:b/>
                <w:color w:val="FF0000"/>
              </w:rPr>
              <w:t xml:space="preserve">On-line Do ustalenia </w:t>
            </w:r>
            <w:r w:rsidRPr="001349DB">
              <w:rPr>
                <w:b/>
                <w:color w:val="FF0000"/>
              </w:rPr>
              <w:lastRenderedPageBreak/>
              <w:t>ze studentami</w:t>
            </w:r>
          </w:p>
        </w:tc>
        <w:tc>
          <w:tcPr>
            <w:tcW w:w="916" w:type="dxa"/>
            <w:shd w:val="clear" w:color="auto" w:fill="auto"/>
          </w:tcPr>
          <w:p w14:paraId="14902E5F" w14:textId="77777777" w:rsidR="00BE0069" w:rsidRPr="001349DB" w:rsidRDefault="00BE0069" w:rsidP="006A62CE">
            <w:pPr>
              <w:jc w:val="center"/>
              <w:rPr>
                <w:b/>
                <w:color w:val="FF0000"/>
              </w:rPr>
            </w:pPr>
            <w:proofErr w:type="spellStart"/>
            <w:r w:rsidRPr="001349DB">
              <w:rPr>
                <w:b/>
                <w:color w:val="FF0000"/>
              </w:rPr>
              <w:lastRenderedPageBreak/>
              <w:t>Sem</w:t>
            </w:r>
            <w:proofErr w:type="spellEnd"/>
            <w:r w:rsidRPr="001349DB">
              <w:rPr>
                <w:b/>
                <w:color w:val="FF0000"/>
              </w:rPr>
              <w:t xml:space="preserve">. 7 </w:t>
            </w:r>
          </w:p>
        </w:tc>
        <w:tc>
          <w:tcPr>
            <w:tcW w:w="7447" w:type="dxa"/>
            <w:shd w:val="clear" w:color="auto" w:fill="auto"/>
          </w:tcPr>
          <w:p w14:paraId="3CD5993C" w14:textId="77777777" w:rsidR="00BE0069" w:rsidRDefault="00BE0069" w:rsidP="006A62CE">
            <w:pPr>
              <w:rPr>
                <w:i/>
                <w:color w:val="FF0000"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 xml:space="preserve">Diagnostyka laboratoryjna zakażeń wywoływanych przez pałeczki </w:t>
            </w:r>
            <w:proofErr w:type="spellStart"/>
            <w:r w:rsidRPr="00D212FE">
              <w:rPr>
                <w:i/>
                <w:color w:val="FF0000"/>
                <w:sz w:val="22"/>
                <w:szCs w:val="22"/>
              </w:rPr>
              <w:t>Brucella</w:t>
            </w:r>
            <w:proofErr w:type="spellEnd"/>
            <w:r w:rsidRPr="00D212FE">
              <w:rPr>
                <w:i/>
                <w:color w:val="FF0000"/>
                <w:sz w:val="22"/>
                <w:szCs w:val="22"/>
              </w:rPr>
              <w:t xml:space="preserve"> występujące u zwierząt.</w:t>
            </w:r>
          </w:p>
          <w:p w14:paraId="7A4F9ECB" w14:textId="69646FEE" w:rsidR="00BE0069" w:rsidRPr="00166C62" w:rsidRDefault="00BE0069" w:rsidP="006A62CE">
            <w:pPr>
              <w:rPr>
                <w:sz w:val="22"/>
                <w:szCs w:val="22"/>
              </w:rPr>
            </w:pPr>
          </w:p>
        </w:tc>
      </w:tr>
      <w:tr w:rsidR="00BE0069" w:rsidRPr="002750CE" w14:paraId="088DF19E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5D7FAD9B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14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0633F59E" w14:textId="1347EE77" w:rsidR="00BE0069" w:rsidRPr="001349DB" w:rsidRDefault="00BE0069" w:rsidP="006A62CE">
            <w:pPr>
              <w:jc w:val="center"/>
              <w:rPr>
                <w:b/>
                <w:color w:val="FF0000"/>
              </w:rPr>
            </w:pPr>
            <w:r w:rsidRPr="001349DB">
              <w:rPr>
                <w:b/>
                <w:bCs/>
                <w:color w:val="FF0000"/>
              </w:rPr>
              <w:t>27.01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0E0E0"/>
          </w:tcPr>
          <w:p w14:paraId="12626DDE" w14:textId="77777777" w:rsidR="00BE0069" w:rsidRPr="001349DB" w:rsidRDefault="00BE0069" w:rsidP="006A62CE">
            <w:pPr>
              <w:jc w:val="center"/>
              <w:rPr>
                <w:i/>
                <w:color w:val="FF0000"/>
              </w:rPr>
            </w:pPr>
            <w:r w:rsidRPr="001349DB">
              <w:rPr>
                <w:b/>
                <w:i/>
                <w:color w:val="FF0000"/>
              </w:rPr>
              <w:t xml:space="preserve">Ćw. 7 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E0E0E0"/>
          </w:tcPr>
          <w:p w14:paraId="651D8B5A" w14:textId="3EA2D645" w:rsidR="00BE0069" w:rsidRPr="00166C62" w:rsidRDefault="00BE0069" w:rsidP="006A62CE">
            <w:pPr>
              <w:snapToGrid w:val="0"/>
              <w:rPr>
                <w:i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>Diagnostyka mikrobiologiczna w kierunku krętków Leptospira.</w:t>
            </w:r>
          </w:p>
        </w:tc>
      </w:tr>
      <w:tr w:rsidR="00BE0069" w:rsidRPr="00166C62" w14:paraId="3261877E" w14:textId="77777777" w:rsidTr="00BE0069">
        <w:tc>
          <w:tcPr>
            <w:tcW w:w="540" w:type="dxa"/>
            <w:shd w:val="clear" w:color="auto" w:fill="auto"/>
          </w:tcPr>
          <w:p w14:paraId="487AE269" w14:textId="77777777" w:rsidR="00BE0069" w:rsidRPr="00166C62" w:rsidRDefault="00BE0069" w:rsidP="006A62CE">
            <w:pPr>
              <w:jc w:val="center"/>
              <w:rPr>
                <w:b/>
              </w:rPr>
            </w:pPr>
            <w:r w:rsidRPr="00166C62">
              <w:rPr>
                <w:b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14:paraId="2D4CAFD6" w14:textId="5B41EAEE" w:rsidR="00BE0069" w:rsidRPr="005C7E30" w:rsidRDefault="00BE0069" w:rsidP="006A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5C7E30">
              <w:rPr>
                <w:b/>
                <w:bCs/>
                <w:sz w:val="20"/>
                <w:szCs w:val="20"/>
              </w:rPr>
              <w:t>Do ustalenia ze studentami</w:t>
            </w:r>
          </w:p>
        </w:tc>
        <w:tc>
          <w:tcPr>
            <w:tcW w:w="916" w:type="dxa"/>
            <w:shd w:val="clear" w:color="auto" w:fill="auto"/>
          </w:tcPr>
          <w:p w14:paraId="7202687A" w14:textId="77777777" w:rsidR="00BE0069" w:rsidRPr="00166C62" w:rsidRDefault="00BE0069" w:rsidP="006A62CE">
            <w:pPr>
              <w:jc w:val="center"/>
              <w:rPr>
                <w:b/>
              </w:rPr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</w:rPr>
              <w:t xml:space="preserve">. 8 </w:t>
            </w:r>
          </w:p>
          <w:p w14:paraId="616EF1F3" w14:textId="77777777" w:rsidR="00BE0069" w:rsidRPr="00166C62" w:rsidRDefault="00BE0069" w:rsidP="006A62CE">
            <w:pPr>
              <w:jc w:val="center"/>
            </w:pPr>
          </w:p>
        </w:tc>
        <w:tc>
          <w:tcPr>
            <w:tcW w:w="7447" w:type="dxa"/>
            <w:shd w:val="clear" w:color="auto" w:fill="auto"/>
          </w:tcPr>
          <w:p w14:paraId="7844EB30" w14:textId="77777777" w:rsidR="00BE0069" w:rsidRPr="00166C62" w:rsidRDefault="00BE0069" w:rsidP="006A62CE">
            <w:pPr>
              <w:snapToGrid w:val="0"/>
              <w:rPr>
                <w:sz w:val="18"/>
                <w:szCs w:val="18"/>
              </w:rPr>
            </w:pPr>
            <w:r w:rsidRPr="00166C62">
              <w:rPr>
                <w:sz w:val="18"/>
                <w:szCs w:val="18"/>
              </w:rPr>
              <w:t>P O D S U M O W A N I E / Z A L I C Z E N I E</w:t>
            </w:r>
          </w:p>
        </w:tc>
      </w:tr>
      <w:bookmarkEnd w:id="1"/>
    </w:tbl>
    <w:p w14:paraId="6297B261" w14:textId="77777777" w:rsidR="00F008CB" w:rsidRDefault="00F008CB" w:rsidP="00F008CB"/>
    <w:p w14:paraId="70A3299F" w14:textId="77777777" w:rsidR="004438BA" w:rsidRDefault="004438BA"/>
    <w:p w14:paraId="72BDB8D3" w14:textId="27C350BF" w:rsidR="008008F5" w:rsidRPr="003F14D4" w:rsidRDefault="008008F5" w:rsidP="008008F5">
      <w:pPr>
        <w:rPr>
          <w:b/>
          <w:sz w:val="28"/>
          <w:szCs w:val="28"/>
        </w:rPr>
      </w:pPr>
      <w:r w:rsidRPr="003F14D4">
        <w:rPr>
          <w:b/>
          <w:sz w:val="28"/>
          <w:szCs w:val="28"/>
        </w:rPr>
        <w:t>GRUP</w:t>
      </w:r>
      <w:r w:rsidR="00095016">
        <w:rPr>
          <w:b/>
          <w:sz w:val="28"/>
          <w:szCs w:val="28"/>
        </w:rPr>
        <w:t>A 2</w:t>
      </w:r>
    </w:p>
    <w:p w14:paraId="73685B21" w14:textId="12BCB88E" w:rsidR="008008F5" w:rsidRPr="003F14D4" w:rsidRDefault="008008F5" w:rsidP="008008F5">
      <w:pPr>
        <w:rPr>
          <w:b/>
          <w:sz w:val="28"/>
          <w:szCs w:val="28"/>
        </w:rPr>
      </w:pPr>
      <w:r w:rsidRPr="003F14D4">
        <w:rPr>
          <w:b/>
          <w:sz w:val="28"/>
          <w:szCs w:val="28"/>
        </w:rPr>
        <w:t>Poniedziałek</w:t>
      </w:r>
      <w:r>
        <w:rPr>
          <w:b/>
          <w:sz w:val="28"/>
          <w:szCs w:val="28"/>
        </w:rPr>
        <w:t xml:space="preserve"> </w:t>
      </w:r>
      <w:r w:rsidR="00095016">
        <w:rPr>
          <w:b/>
          <w:sz w:val="28"/>
          <w:szCs w:val="28"/>
        </w:rPr>
        <w:t xml:space="preserve">16.30-18.00 </w:t>
      </w:r>
      <w:r>
        <w:rPr>
          <w:b/>
          <w:sz w:val="28"/>
          <w:szCs w:val="28"/>
        </w:rPr>
        <w:t xml:space="preserve">(2 godziny lekcyjne) </w:t>
      </w:r>
    </w:p>
    <w:p w14:paraId="057CF129" w14:textId="77777777" w:rsidR="008008F5" w:rsidRDefault="008008F5" w:rsidP="008008F5">
      <w:pPr>
        <w:spacing w:before="120"/>
        <w:rPr>
          <w:sz w:val="28"/>
          <w:szCs w:val="28"/>
        </w:rPr>
      </w:pPr>
      <w:r w:rsidRPr="00072864">
        <w:rPr>
          <w:b/>
          <w:i/>
          <w:sz w:val="28"/>
          <w:szCs w:val="28"/>
        </w:rPr>
        <w:t>Seminaria</w:t>
      </w:r>
      <w:r>
        <w:rPr>
          <w:b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wykładow</w:t>
      </w:r>
      <w:r>
        <w:rPr>
          <w:i/>
          <w:sz w:val="28"/>
          <w:szCs w:val="28"/>
        </w:rPr>
        <w:t>a Katedry Mikrobiologii (II piętro), ul. Czysta 18</w:t>
      </w:r>
    </w:p>
    <w:p w14:paraId="253C623A" w14:textId="77777777" w:rsidR="008008F5" w:rsidRDefault="008008F5" w:rsidP="008008F5">
      <w:pPr>
        <w:rPr>
          <w:i/>
          <w:sz w:val="28"/>
          <w:szCs w:val="28"/>
        </w:rPr>
      </w:pPr>
      <w:r w:rsidRPr="00072864">
        <w:rPr>
          <w:b/>
          <w:i/>
          <w:sz w:val="28"/>
          <w:szCs w:val="28"/>
        </w:rPr>
        <w:t>Ćwiczenia</w:t>
      </w:r>
      <w:r>
        <w:rPr>
          <w:i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ćwiczeń Katedr</w:t>
      </w:r>
      <w:r>
        <w:rPr>
          <w:i/>
          <w:sz w:val="28"/>
          <w:szCs w:val="28"/>
        </w:rPr>
        <w:t>y</w:t>
      </w:r>
      <w:r w:rsidRPr="00024846">
        <w:rPr>
          <w:i/>
          <w:sz w:val="28"/>
          <w:szCs w:val="28"/>
        </w:rPr>
        <w:t xml:space="preserve"> Mikrobiologii </w:t>
      </w:r>
      <w:r>
        <w:rPr>
          <w:i/>
          <w:sz w:val="28"/>
          <w:szCs w:val="28"/>
        </w:rPr>
        <w:t>(II piętro), ul. Czysta 18</w:t>
      </w:r>
    </w:p>
    <w:p w14:paraId="1891049E" w14:textId="159BD046" w:rsidR="008008F5" w:rsidRDefault="00D919CF" w:rsidP="008008F5">
      <w:r w:rsidRPr="00884E19">
        <w:rPr>
          <w:color w:val="FF0000"/>
        </w:rPr>
        <w:t xml:space="preserve">Zajęcia zaznaczone na czerwono odbywają się w </w:t>
      </w:r>
      <w:proofErr w:type="spellStart"/>
      <w:r w:rsidRPr="00884E19">
        <w:rPr>
          <w:color w:val="FF0000"/>
        </w:rPr>
        <w:t>OMEiI</w:t>
      </w:r>
      <w:proofErr w:type="spellEnd"/>
      <w:r w:rsidRPr="00884E19">
        <w:rPr>
          <w:color w:val="FF0000"/>
        </w:rPr>
        <w:t xml:space="preserve"> ul. Rędzina 1C</w:t>
      </w:r>
    </w:p>
    <w:p w14:paraId="0E6AE80F" w14:textId="77777777" w:rsidR="008008F5" w:rsidRDefault="008008F5" w:rsidP="008008F5"/>
    <w:tbl>
      <w:tblPr>
        <w:tblW w:w="9879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318"/>
        <w:gridCol w:w="999"/>
        <w:gridCol w:w="7022"/>
      </w:tblGrid>
      <w:tr w:rsidR="00BE0069" w:rsidRPr="00A162A7" w14:paraId="28BB469B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365545F1" w14:textId="77777777" w:rsidR="00BE0069" w:rsidRPr="00C90CFF" w:rsidRDefault="00BE0069" w:rsidP="008406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0CFF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068F4C3" w14:textId="77777777" w:rsidR="00BE0069" w:rsidRPr="00B151D0" w:rsidRDefault="00BE0069" w:rsidP="0084067D">
            <w:pPr>
              <w:jc w:val="center"/>
              <w:rPr>
                <w:b/>
              </w:rPr>
            </w:pPr>
            <w:r w:rsidRPr="00B151D0">
              <w:rPr>
                <w:b/>
              </w:rPr>
              <w:t>Data</w:t>
            </w:r>
          </w:p>
          <w:p w14:paraId="558297E2" w14:textId="77777777" w:rsidR="00BE0069" w:rsidRPr="00623F2B" w:rsidRDefault="00BE0069" w:rsidP="0084067D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E09980A" w14:textId="77777777" w:rsidR="00BE0069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</w:t>
            </w:r>
          </w:p>
          <w:p w14:paraId="211A7ED1" w14:textId="77777777" w:rsidR="00BE0069" w:rsidRPr="00CC2EE8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zajęć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107FE0D6" w14:textId="77777777" w:rsidR="00BE0069" w:rsidRPr="00623F2B" w:rsidRDefault="00BE0069" w:rsidP="0084067D">
            <w:pPr>
              <w:jc w:val="center"/>
              <w:rPr>
                <w:b/>
              </w:rPr>
            </w:pPr>
            <w:r>
              <w:rPr>
                <w:b/>
              </w:rPr>
              <w:t>Temat</w:t>
            </w:r>
          </w:p>
        </w:tc>
      </w:tr>
      <w:tr w:rsidR="00BE0069" w:rsidRPr="00A162A7" w14:paraId="187BC6FB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33906A52" w14:textId="77777777" w:rsidR="00BE0069" w:rsidRPr="006A4AC1" w:rsidRDefault="00BE0069" w:rsidP="006A40F2">
            <w:pPr>
              <w:jc w:val="center"/>
              <w:rPr>
                <w:b/>
              </w:rPr>
            </w:pPr>
            <w:r w:rsidRPr="006A4AC1">
              <w:rPr>
                <w:b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64BA69A" w14:textId="703F54E6" w:rsidR="00BE0069" w:rsidRPr="00C90CFF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07.10.2024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F43417A" w14:textId="77777777" w:rsidR="00BE0069" w:rsidRPr="00A13B27" w:rsidRDefault="00BE0069" w:rsidP="006A40F2">
            <w:pPr>
              <w:jc w:val="center"/>
              <w:rPr>
                <w:b/>
              </w:rPr>
            </w:pPr>
            <w:proofErr w:type="spellStart"/>
            <w:r w:rsidRPr="00A13B27">
              <w:rPr>
                <w:b/>
              </w:rPr>
              <w:t>Sem</w:t>
            </w:r>
            <w:proofErr w:type="spellEnd"/>
            <w:r w:rsidRPr="00A13B27">
              <w:rPr>
                <w:b/>
              </w:rPr>
              <w:t>. 1</w:t>
            </w:r>
            <w:r>
              <w:rPr>
                <w:b/>
              </w:rPr>
              <w:t xml:space="preserve"> B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09A05262" w14:textId="5827770D" w:rsidR="00BE0069" w:rsidRPr="00A64D60" w:rsidRDefault="00BE0069" w:rsidP="006A40F2">
            <w:pPr>
              <w:rPr>
                <w:sz w:val="22"/>
                <w:szCs w:val="22"/>
              </w:rPr>
            </w:pPr>
            <w:proofErr w:type="spellStart"/>
            <w:r>
              <w:t>Circowirusy</w:t>
            </w:r>
            <w:proofErr w:type="spellEnd"/>
            <w:r>
              <w:t xml:space="preserve"> i </w:t>
            </w:r>
            <w:proofErr w:type="spellStart"/>
            <w:r>
              <w:t>arteriwirusy</w:t>
            </w:r>
            <w:proofErr w:type="spellEnd"/>
            <w:r>
              <w:t xml:space="preserve"> (EAV, PRRS) jako czynniki etiologiczne zakażeń zwierząt hodowlanych.</w:t>
            </w:r>
          </w:p>
        </w:tc>
      </w:tr>
      <w:tr w:rsidR="00BE0069" w:rsidRPr="00166C62" w14:paraId="4BED08B8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8D3A9D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E720D" w14:textId="154239A3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3A2E78" w14:textId="77777777" w:rsidR="00BE0069" w:rsidRPr="00166C62" w:rsidRDefault="00BE0069" w:rsidP="006A40F2">
            <w:pPr>
              <w:jc w:val="center"/>
              <w:rPr>
                <w:i/>
              </w:rPr>
            </w:pPr>
            <w:r w:rsidRPr="00455A7F">
              <w:rPr>
                <w:b/>
              </w:rPr>
              <w:t>Ćw. 1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591F3" w14:textId="2B9D6298" w:rsidR="00BE0069" w:rsidRPr="00CB7C8A" w:rsidRDefault="00BE0069" w:rsidP="006A40F2">
            <w:pPr>
              <w:rPr>
                <w:i/>
              </w:rPr>
            </w:pPr>
            <w:r w:rsidRPr="004C5A4E">
              <w:rPr>
                <w:i/>
              </w:rPr>
              <w:t>Diagnostyka wybranych zakażeń wirusowych u zwierząt z wykorzystaniem metod serologicznych.</w:t>
            </w:r>
          </w:p>
        </w:tc>
      </w:tr>
      <w:tr w:rsidR="00BE0069" w:rsidRPr="00166C62" w14:paraId="0DF7287D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5F744A91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B5D80B5" w14:textId="1A01303D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1D1F660A" w14:textId="77777777" w:rsidR="00BE0069" w:rsidRPr="00166C62" w:rsidRDefault="00BE0069" w:rsidP="006A40F2">
            <w:pPr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2</w:t>
            </w:r>
            <w:r w:rsidRPr="00166C62">
              <w:rPr>
                <w:b/>
                <w:i/>
              </w:rPr>
              <w:t xml:space="preserve">. 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589A4FA5" w14:textId="73755D49" w:rsidR="00BE0069" w:rsidRPr="00166C62" w:rsidRDefault="00BE0069" w:rsidP="006A40F2">
            <w:r w:rsidRPr="004C5A4E">
              <w:rPr>
                <w:i/>
              </w:rPr>
              <w:t xml:space="preserve">Wirusy przenoszone przez stawonogi. Wybrane bakterie atypowe z rodziny </w:t>
            </w:r>
            <w:proofErr w:type="spellStart"/>
            <w:r w:rsidRPr="004C5A4E">
              <w:rPr>
                <w:i/>
              </w:rPr>
              <w:t>Rickettsiaceae</w:t>
            </w:r>
            <w:proofErr w:type="spellEnd"/>
            <w:r w:rsidRPr="004C5A4E">
              <w:rPr>
                <w:i/>
              </w:rPr>
              <w:t xml:space="preserve">, </w:t>
            </w:r>
            <w:proofErr w:type="spellStart"/>
            <w:r w:rsidRPr="004C5A4E">
              <w:rPr>
                <w:i/>
              </w:rPr>
              <w:t>Anaplasmataceae</w:t>
            </w:r>
            <w:proofErr w:type="spellEnd"/>
            <w:r w:rsidRPr="004C5A4E">
              <w:rPr>
                <w:i/>
              </w:rPr>
              <w:t xml:space="preserve"> i </w:t>
            </w:r>
            <w:proofErr w:type="spellStart"/>
            <w:r w:rsidRPr="004C5A4E">
              <w:rPr>
                <w:i/>
              </w:rPr>
              <w:t>Coxiellaceae</w:t>
            </w:r>
            <w:proofErr w:type="spellEnd"/>
            <w:r w:rsidRPr="004C5A4E">
              <w:rPr>
                <w:i/>
              </w:rPr>
              <w:t xml:space="preserve"> – klasyfikacja, właściwości biologiczne i chorobotwórcze, diagnostyka.</w:t>
            </w:r>
          </w:p>
        </w:tc>
      </w:tr>
      <w:tr w:rsidR="00BE0069" w:rsidRPr="00166C62" w14:paraId="75C992F9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8F04A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873F84" w14:textId="4C3A5FEE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95B9" w14:textId="77777777" w:rsidR="00BE0069" w:rsidRPr="00166C62" w:rsidRDefault="00BE0069" w:rsidP="006A40F2">
            <w:pPr>
              <w:jc w:val="center"/>
              <w:rPr>
                <w:i/>
              </w:rPr>
            </w:pPr>
            <w:r>
              <w:rPr>
                <w:b/>
              </w:rPr>
              <w:t>Ćw. 2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8D431" w14:textId="6B13519F" w:rsidR="00BE0069" w:rsidRPr="00166C62" w:rsidRDefault="00BE0069" w:rsidP="006A40F2">
            <w:pPr>
              <w:rPr>
                <w:i/>
                <w:sz w:val="22"/>
                <w:szCs w:val="22"/>
              </w:rPr>
            </w:pPr>
            <w:r w:rsidRPr="004C5A4E">
              <w:rPr>
                <w:i/>
              </w:rPr>
              <w:t>Metody molekularne stosowane w diagnostyce wybranych zakażeń wirusowych u zwierząt.</w:t>
            </w:r>
          </w:p>
        </w:tc>
      </w:tr>
      <w:tr w:rsidR="00BE0069" w:rsidRPr="00166C62" w14:paraId="669893E2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1185FAE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5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1B7C31" w14:textId="00A71967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EC520D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4C781F71" w14:textId="77777777" w:rsidR="00BE0069" w:rsidRPr="00166C62" w:rsidRDefault="00BE0069" w:rsidP="006A40F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3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14:paraId="67AFF83C" w14:textId="77777777" w:rsidR="00BE0069" w:rsidRDefault="00BE0069" w:rsidP="006A40F2">
            <w:pPr>
              <w:rPr>
                <w:i/>
                <w:sz w:val="22"/>
                <w:szCs w:val="22"/>
              </w:rPr>
            </w:pPr>
            <w:r w:rsidRPr="00DC27DE">
              <w:rPr>
                <w:i/>
                <w:sz w:val="22"/>
                <w:szCs w:val="22"/>
              </w:rPr>
              <w:t>Odczyny serologiczne w diagnostyce chorób wirusowych.</w:t>
            </w:r>
          </w:p>
          <w:p w14:paraId="375B225F" w14:textId="322F9D3D" w:rsidR="00BE0069" w:rsidRPr="00166C62" w:rsidRDefault="00BE0069" w:rsidP="006A40F2">
            <w:pPr>
              <w:rPr>
                <w:i/>
                <w:sz w:val="22"/>
                <w:szCs w:val="22"/>
              </w:rPr>
            </w:pPr>
          </w:p>
        </w:tc>
      </w:tr>
      <w:tr w:rsidR="00BE0069" w:rsidRPr="00166C62" w14:paraId="00F58290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6E228A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FCF04" w14:textId="269CFA94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259FDA" w14:textId="77777777" w:rsidR="00BE0069" w:rsidRPr="00166C62" w:rsidRDefault="00BE0069" w:rsidP="006A40F2">
            <w:pPr>
              <w:jc w:val="center"/>
              <w:rPr>
                <w:i/>
              </w:rPr>
            </w:pPr>
            <w:r>
              <w:rPr>
                <w:b/>
              </w:rPr>
              <w:t>Ćw. 3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72280A" w14:textId="60154A01" w:rsidR="00BE0069" w:rsidRPr="00166C62" w:rsidRDefault="00BE0069" w:rsidP="006A40F2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Szybkie testy </w:t>
            </w:r>
            <w:r>
              <w:rPr>
                <w:i/>
              </w:rPr>
              <w:t>diagnostyczne wykorzystywane w identyfikacji wybranych wirusów i atypowych bakterii.</w:t>
            </w:r>
          </w:p>
        </w:tc>
      </w:tr>
      <w:tr w:rsidR="00BE0069" w:rsidRPr="00166C62" w14:paraId="0513839B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659E883B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7</w:t>
            </w:r>
          </w:p>
        </w:tc>
        <w:tc>
          <w:tcPr>
            <w:tcW w:w="1318" w:type="dxa"/>
            <w:shd w:val="clear" w:color="auto" w:fill="FFFFFF" w:themeFill="background1"/>
          </w:tcPr>
          <w:p w14:paraId="0DDD28F0" w14:textId="60C1EA35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8783489" w14:textId="77777777" w:rsidR="00BE0069" w:rsidRPr="00166C62" w:rsidRDefault="00BE0069" w:rsidP="006A40F2">
            <w:pPr>
              <w:jc w:val="center"/>
            </w:pPr>
            <w:r>
              <w:rPr>
                <w:b/>
                <w:i/>
              </w:rPr>
              <w:t>Sem.4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592A5540" w14:textId="77777777" w:rsidR="00BE0069" w:rsidRDefault="00BE0069" w:rsidP="006A40F2">
            <w:proofErr w:type="spellStart"/>
            <w:r w:rsidRPr="00166C62">
              <w:t>Chalmydie</w:t>
            </w:r>
            <w:proofErr w:type="spellEnd"/>
            <w:r w:rsidRPr="00166C62">
              <w:t xml:space="preserve">, </w:t>
            </w:r>
            <w:proofErr w:type="spellStart"/>
            <w:r w:rsidRPr="00166C62">
              <w:t>Mycoplasmy</w:t>
            </w:r>
            <w:proofErr w:type="spellEnd"/>
            <w:r w:rsidRPr="00166C62">
              <w:t xml:space="preserve"> i </w:t>
            </w:r>
            <w:proofErr w:type="spellStart"/>
            <w:r w:rsidRPr="00166C62">
              <w:t>Ureaplasmy</w:t>
            </w:r>
            <w:proofErr w:type="spellEnd"/>
            <w:r w:rsidRPr="00166C62">
              <w:t xml:space="preserve"> – mechanizm patogennego działania, chorobotwórczość i schemat postępowania diagnostycznego.</w:t>
            </w:r>
          </w:p>
          <w:p w14:paraId="36845233" w14:textId="6A79AE8D" w:rsidR="00BE0069" w:rsidRPr="00166C62" w:rsidRDefault="00BE0069" w:rsidP="006A40F2">
            <w:pPr>
              <w:rPr>
                <w:sz w:val="22"/>
                <w:szCs w:val="22"/>
              </w:rPr>
            </w:pPr>
          </w:p>
        </w:tc>
      </w:tr>
      <w:tr w:rsidR="00BE0069" w:rsidRPr="00166C62" w14:paraId="1BE3AB2C" w14:textId="77777777" w:rsidTr="00BE0069">
        <w:tc>
          <w:tcPr>
            <w:tcW w:w="540" w:type="dxa"/>
            <w:shd w:val="clear" w:color="auto" w:fill="E0E0E0"/>
          </w:tcPr>
          <w:p w14:paraId="58AC8D40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8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B3B613" w14:textId="3FE561D7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999" w:type="dxa"/>
            <w:shd w:val="clear" w:color="auto" w:fill="E0E0E0"/>
          </w:tcPr>
          <w:p w14:paraId="7F5CF155" w14:textId="77777777" w:rsidR="00BE0069" w:rsidRPr="00166C62" w:rsidRDefault="00BE0069" w:rsidP="006A40F2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4</w:t>
            </w:r>
          </w:p>
        </w:tc>
        <w:tc>
          <w:tcPr>
            <w:tcW w:w="7022" w:type="dxa"/>
            <w:shd w:val="clear" w:color="auto" w:fill="E0E0E0"/>
          </w:tcPr>
          <w:p w14:paraId="2BA34297" w14:textId="10FA2410" w:rsidR="00BE0069" w:rsidRPr="00166C62" w:rsidRDefault="00BE0069" w:rsidP="006A40F2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Diagnostyka laboratoryjna zakażeń wywoływanych przez mikroorganizmy z rodzajów Chlamydia, </w:t>
            </w:r>
            <w:proofErr w:type="spellStart"/>
            <w:r w:rsidRPr="00166C62">
              <w:rPr>
                <w:i/>
              </w:rPr>
              <w:t>Mycoplasma</w:t>
            </w:r>
            <w:proofErr w:type="spellEnd"/>
            <w:r w:rsidRPr="00166C62">
              <w:rPr>
                <w:i/>
              </w:rPr>
              <w:t xml:space="preserve"> i </w:t>
            </w:r>
            <w:proofErr w:type="spellStart"/>
            <w:r w:rsidRPr="00166C62">
              <w:rPr>
                <w:i/>
              </w:rPr>
              <w:t>Ureaplasma</w:t>
            </w:r>
            <w:proofErr w:type="spellEnd"/>
            <w:r w:rsidRPr="00166C62">
              <w:rPr>
                <w:i/>
              </w:rPr>
              <w:t xml:space="preserve"> ze szczególnym uwzględnieniem metod biologii molekularnej.</w:t>
            </w:r>
          </w:p>
        </w:tc>
      </w:tr>
      <w:tr w:rsidR="00BE0069" w:rsidRPr="00166C62" w14:paraId="427C89E7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082A87C3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9</w:t>
            </w:r>
          </w:p>
        </w:tc>
        <w:tc>
          <w:tcPr>
            <w:tcW w:w="1318" w:type="dxa"/>
            <w:shd w:val="clear" w:color="auto" w:fill="FFFFFF" w:themeFill="background1"/>
          </w:tcPr>
          <w:p w14:paraId="62A6EFF9" w14:textId="0C11BF81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950FCC6" w14:textId="77777777" w:rsidR="00BE0069" w:rsidRPr="00166C62" w:rsidRDefault="00BE0069" w:rsidP="006A40F2">
            <w:pPr>
              <w:jc w:val="center"/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5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72FDFF2F" w14:textId="1ABBD76A" w:rsidR="00BE0069" w:rsidRPr="00166C62" w:rsidRDefault="00BE0069" w:rsidP="006A40F2">
            <w:pPr>
              <w:rPr>
                <w:sz w:val="22"/>
                <w:szCs w:val="22"/>
              </w:rPr>
            </w:pPr>
            <w:r>
              <w:t>Zasady posiewu materiału z ostrych bakteryjnych zakażeń zwierząt, schematy postępowania, identyfikacja czynnika etiologicznego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166C62" w14:paraId="65AC2739" w14:textId="77777777" w:rsidTr="00BE0069">
        <w:tc>
          <w:tcPr>
            <w:tcW w:w="540" w:type="dxa"/>
            <w:shd w:val="clear" w:color="auto" w:fill="E0E0E0"/>
          </w:tcPr>
          <w:p w14:paraId="3EC343F3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10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12A3BB" w14:textId="4EEC971A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16.</w:t>
            </w:r>
            <w:r w:rsidRPr="007C62AA">
              <w:rPr>
                <w:b/>
                <w:color w:val="000000" w:themeColor="text1"/>
              </w:rPr>
              <w:t>12</w:t>
            </w:r>
          </w:p>
        </w:tc>
        <w:tc>
          <w:tcPr>
            <w:tcW w:w="999" w:type="dxa"/>
            <w:shd w:val="clear" w:color="auto" w:fill="E0E0E0"/>
          </w:tcPr>
          <w:p w14:paraId="3A2030B3" w14:textId="77777777" w:rsidR="00BE0069" w:rsidRPr="00166C62" w:rsidRDefault="00BE0069" w:rsidP="006A40F2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5</w:t>
            </w:r>
          </w:p>
        </w:tc>
        <w:tc>
          <w:tcPr>
            <w:tcW w:w="7022" w:type="dxa"/>
            <w:shd w:val="clear" w:color="auto" w:fill="E0E0E0"/>
          </w:tcPr>
          <w:p w14:paraId="7FF90EDA" w14:textId="4A2986CA" w:rsidR="00BE0069" w:rsidRPr="00166C62" w:rsidRDefault="00BE0069" w:rsidP="006A40F2">
            <w:pPr>
              <w:rPr>
                <w:i/>
              </w:rPr>
            </w:pPr>
            <w:r w:rsidRPr="00541E8F">
              <w:t xml:space="preserve">Diagnostyka mikrobiologiczna bakterii z </w:t>
            </w:r>
            <w:proofErr w:type="spellStart"/>
            <w:r w:rsidRPr="00541E8F">
              <w:t>rodzaju</w:t>
            </w:r>
            <w:r w:rsidRPr="00166C62">
              <w:rPr>
                <w:i/>
              </w:rPr>
              <w:t>Mycobacterium</w:t>
            </w:r>
            <w:proofErr w:type="spellEnd"/>
            <w:r w:rsidRPr="00DC27DE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E0069" w:rsidRPr="00166C62" w14:paraId="504BE7F2" w14:textId="77777777" w:rsidTr="00BE0069">
        <w:tc>
          <w:tcPr>
            <w:tcW w:w="540" w:type="dxa"/>
            <w:tcBorders>
              <w:bottom w:val="single" w:sz="4" w:space="0" w:color="auto"/>
            </w:tcBorders>
          </w:tcPr>
          <w:p w14:paraId="1869B46A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3AFFE8" w14:textId="28EB243A" w:rsidR="00BE0069" w:rsidRPr="00D212FE" w:rsidRDefault="00BE0069" w:rsidP="006A40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  <w:r w:rsidRPr="00D212FE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01.2025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4782001" w14:textId="77777777" w:rsidR="00BE0069" w:rsidRPr="00D212FE" w:rsidRDefault="00BE0069" w:rsidP="006A40F2">
            <w:pPr>
              <w:rPr>
                <w:b/>
                <w:color w:val="FF0000"/>
              </w:rPr>
            </w:pPr>
            <w:r w:rsidRPr="00D212FE">
              <w:rPr>
                <w:b/>
                <w:color w:val="FF0000"/>
              </w:rPr>
              <w:t xml:space="preserve">Sem.6 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7F708D18" w14:textId="392B09C5" w:rsidR="00BE0069" w:rsidRPr="00D212FE" w:rsidRDefault="00BE0069" w:rsidP="006A40F2">
            <w:pPr>
              <w:rPr>
                <w:i/>
                <w:color w:val="FF0000"/>
                <w:sz w:val="22"/>
                <w:szCs w:val="22"/>
              </w:rPr>
            </w:pPr>
            <w:r w:rsidRPr="00541E8F">
              <w:rPr>
                <w:sz w:val="22"/>
                <w:szCs w:val="22"/>
              </w:rPr>
              <w:t xml:space="preserve">Diagnostyka pałeczek Gram-ujemnych i Gram-dodatnich. Na przykładzie wybranych gatunków z rodzaju: </w:t>
            </w:r>
            <w:r>
              <w:rPr>
                <w:i/>
                <w:sz w:val="22"/>
                <w:szCs w:val="22"/>
              </w:rPr>
              <w:t xml:space="preserve">Escherichia, Salmonella, </w:t>
            </w:r>
            <w:proofErr w:type="spellStart"/>
            <w:r>
              <w:rPr>
                <w:i/>
                <w:sz w:val="22"/>
                <w:szCs w:val="22"/>
              </w:rPr>
              <w:t>Shigella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Helicobacter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Haemophilus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Campylobacter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Brucella</w:t>
            </w:r>
            <w:r w:rsidRPr="00541E8F">
              <w:rPr>
                <w:sz w:val="22"/>
                <w:szCs w:val="22"/>
              </w:rPr>
              <w:t>oraz</w:t>
            </w:r>
            <w:r>
              <w:rPr>
                <w:i/>
                <w:sz w:val="22"/>
                <w:szCs w:val="22"/>
              </w:rPr>
              <w:t>Listeria</w:t>
            </w:r>
            <w:proofErr w:type="spellEnd"/>
            <w:r>
              <w:t>.</w:t>
            </w:r>
          </w:p>
        </w:tc>
      </w:tr>
      <w:tr w:rsidR="00BE0069" w:rsidRPr="00166C62" w14:paraId="405D1054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0B0E2036" w14:textId="77777777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7F6744F" w14:textId="359EDCC6" w:rsidR="00BE0069" w:rsidRPr="00D212FE" w:rsidRDefault="00BE0069" w:rsidP="006A40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Pr="007C62AA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04D8D97D" w14:textId="77777777" w:rsidR="00BE0069" w:rsidRPr="00D212FE" w:rsidRDefault="00BE0069" w:rsidP="006A40F2">
            <w:pPr>
              <w:rPr>
                <w:b/>
                <w:color w:val="FF0000"/>
              </w:rPr>
            </w:pPr>
            <w:r w:rsidRPr="00D212FE">
              <w:rPr>
                <w:b/>
                <w:color w:val="FF0000"/>
              </w:rPr>
              <w:t>Ćw.6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E0E0E0"/>
          </w:tcPr>
          <w:p w14:paraId="0E1C3B46" w14:textId="41031C8B" w:rsidR="00BE0069" w:rsidRPr="00D212FE" w:rsidRDefault="00BE0069" w:rsidP="006A40F2">
            <w:pPr>
              <w:rPr>
                <w:i/>
                <w:color w:val="FF0000"/>
              </w:rPr>
            </w:pPr>
            <w:r w:rsidRPr="00DC27DE">
              <w:rPr>
                <w:i/>
                <w:sz w:val="22"/>
                <w:szCs w:val="22"/>
              </w:rPr>
              <w:t xml:space="preserve">Diagnostyka </w:t>
            </w:r>
            <w:r>
              <w:rPr>
                <w:i/>
                <w:sz w:val="22"/>
                <w:szCs w:val="22"/>
              </w:rPr>
              <w:t xml:space="preserve">ziarenkowców Gram-dodatnich z rodzaju </w:t>
            </w:r>
            <w:proofErr w:type="spellStart"/>
            <w:r>
              <w:rPr>
                <w:i/>
                <w:sz w:val="22"/>
                <w:szCs w:val="22"/>
              </w:rPr>
              <w:t>Staphylococcus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Streptococcus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i/>
                <w:sz w:val="22"/>
                <w:szCs w:val="22"/>
              </w:rPr>
              <w:t>Enterococcus</w:t>
            </w:r>
            <w:proofErr w:type="spellEnd"/>
            <w:r w:rsidRPr="00DC27DE">
              <w:rPr>
                <w:i/>
                <w:sz w:val="22"/>
                <w:szCs w:val="22"/>
              </w:rPr>
              <w:t>.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BE0069" w14:paraId="7D63D044" w14:textId="77777777" w:rsidTr="00BE0069">
        <w:tc>
          <w:tcPr>
            <w:tcW w:w="540" w:type="dxa"/>
            <w:shd w:val="clear" w:color="auto" w:fill="auto"/>
          </w:tcPr>
          <w:p w14:paraId="4D4847B2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3680E" w14:textId="4CE0C280" w:rsidR="00BE0069" w:rsidRPr="00D919CF" w:rsidRDefault="00BE0069" w:rsidP="006A40F2">
            <w:pPr>
              <w:jc w:val="center"/>
              <w:rPr>
                <w:b/>
                <w:color w:val="FF0000"/>
              </w:rPr>
            </w:pPr>
            <w:r w:rsidRPr="00D919CF">
              <w:rPr>
                <w:b/>
                <w:color w:val="FF0000"/>
              </w:rPr>
              <w:t xml:space="preserve">Do </w:t>
            </w:r>
            <w:r w:rsidRPr="00D919CF">
              <w:rPr>
                <w:b/>
                <w:color w:val="FF0000"/>
                <w:sz w:val="22"/>
                <w:szCs w:val="22"/>
              </w:rPr>
              <w:t>ustalenia ze studentami</w:t>
            </w:r>
          </w:p>
        </w:tc>
        <w:tc>
          <w:tcPr>
            <w:tcW w:w="999" w:type="dxa"/>
            <w:shd w:val="clear" w:color="auto" w:fill="auto"/>
          </w:tcPr>
          <w:p w14:paraId="5CEBCC9B" w14:textId="77777777" w:rsidR="00BE0069" w:rsidRPr="00D919CF" w:rsidRDefault="00BE0069" w:rsidP="006A40F2">
            <w:pPr>
              <w:jc w:val="center"/>
              <w:rPr>
                <w:b/>
                <w:color w:val="FF0000"/>
              </w:rPr>
            </w:pPr>
            <w:proofErr w:type="spellStart"/>
            <w:r w:rsidRPr="00D919CF">
              <w:rPr>
                <w:b/>
                <w:color w:val="FF0000"/>
              </w:rPr>
              <w:t>Sem</w:t>
            </w:r>
            <w:proofErr w:type="spellEnd"/>
            <w:r w:rsidRPr="00D919CF">
              <w:rPr>
                <w:b/>
                <w:color w:val="FF0000"/>
              </w:rPr>
              <w:t xml:space="preserve">. 7 </w:t>
            </w:r>
          </w:p>
        </w:tc>
        <w:tc>
          <w:tcPr>
            <w:tcW w:w="7022" w:type="dxa"/>
            <w:shd w:val="clear" w:color="auto" w:fill="auto"/>
          </w:tcPr>
          <w:p w14:paraId="6A2581EF" w14:textId="77777777" w:rsidR="00BE0069" w:rsidRDefault="00BE0069" w:rsidP="006A40F2">
            <w:pPr>
              <w:rPr>
                <w:i/>
                <w:color w:val="FF0000"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 xml:space="preserve">Diagnostyka laboratoryjna zakażeń wywoływanych przez pałeczki </w:t>
            </w:r>
            <w:proofErr w:type="spellStart"/>
            <w:r w:rsidRPr="00D212FE">
              <w:rPr>
                <w:i/>
                <w:color w:val="FF0000"/>
                <w:sz w:val="22"/>
                <w:szCs w:val="22"/>
              </w:rPr>
              <w:t>Brucella</w:t>
            </w:r>
            <w:proofErr w:type="spellEnd"/>
            <w:r w:rsidRPr="00D212FE">
              <w:rPr>
                <w:i/>
                <w:color w:val="FF0000"/>
                <w:sz w:val="22"/>
                <w:szCs w:val="22"/>
              </w:rPr>
              <w:t xml:space="preserve"> występujące u zwierząt.</w:t>
            </w:r>
          </w:p>
          <w:p w14:paraId="5D15493F" w14:textId="29638657" w:rsidR="00BE0069" w:rsidRPr="00166C62" w:rsidRDefault="00BE0069" w:rsidP="006A40F2">
            <w:pPr>
              <w:rPr>
                <w:sz w:val="22"/>
                <w:szCs w:val="22"/>
              </w:rPr>
            </w:pPr>
          </w:p>
        </w:tc>
      </w:tr>
      <w:tr w:rsidR="00BE0069" w:rsidRPr="00BE0069" w14:paraId="4B36F2A9" w14:textId="77777777" w:rsidTr="00BE0069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7939BC55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14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6FAFDFE" w14:textId="41570D00" w:rsidR="00BE0069" w:rsidRPr="00D919CF" w:rsidRDefault="00BE0069" w:rsidP="006A40F2">
            <w:pPr>
              <w:jc w:val="center"/>
              <w:rPr>
                <w:b/>
                <w:color w:val="FF0000"/>
              </w:rPr>
            </w:pPr>
            <w:r w:rsidRPr="00D919CF">
              <w:rPr>
                <w:b/>
                <w:bCs/>
                <w:color w:val="FF0000"/>
              </w:rPr>
              <w:t>27.01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55EECF84" w14:textId="77777777" w:rsidR="00BE0069" w:rsidRPr="00D919CF" w:rsidRDefault="00BE0069" w:rsidP="006A40F2">
            <w:pPr>
              <w:jc w:val="center"/>
              <w:rPr>
                <w:i/>
                <w:color w:val="FF0000"/>
              </w:rPr>
            </w:pPr>
            <w:r w:rsidRPr="00D919CF">
              <w:rPr>
                <w:b/>
                <w:i/>
                <w:color w:val="FF0000"/>
              </w:rPr>
              <w:t xml:space="preserve">Ćw. 7 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E0E0E0"/>
          </w:tcPr>
          <w:p w14:paraId="459BD76A" w14:textId="21B6C577" w:rsidR="00BE0069" w:rsidRPr="00166C62" w:rsidRDefault="00BE0069" w:rsidP="006A40F2">
            <w:pPr>
              <w:snapToGrid w:val="0"/>
              <w:rPr>
                <w:i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>Diagnostyka mikrobiologiczna w kierunku krętków Leptospira.</w:t>
            </w:r>
          </w:p>
        </w:tc>
      </w:tr>
      <w:tr w:rsidR="00BE0069" w:rsidRPr="00166C62" w14:paraId="6BEFD3CB" w14:textId="77777777" w:rsidTr="00BE0069">
        <w:tc>
          <w:tcPr>
            <w:tcW w:w="540" w:type="dxa"/>
            <w:shd w:val="clear" w:color="auto" w:fill="auto"/>
          </w:tcPr>
          <w:p w14:paraId="16082759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15</w:t>
            </w:r>
          </w:p>
        </w:tc>
        <w:tc>
          <w:tcPr>
            <w:tcW w:w="1318" w:type="dxa"/>
            <w:shd w:val="clear" w:color="auto" w:fill="auto"/>
          </w:tcPr>
          <w:p w14:paraId="51DA2EAA" w14:textId="1CA6CC47" w:rsidR="00BE0069" w:rsidRPr="00F95A64" w:rsidRDefault="00BE0069" w:rsidP="006A40F2">
            <w:pPr>
              <w:jc w:val="center"/>
              <w:rPr>
                <w:sz w:val="22"/>
                <w:szCs w:val="22"/>
              </w:rPr>
            </w:pPr>
            <w:r w:rsidRPr="00F95A64">
              <w:rPr>
                <w:b/>
                <w:bCs/>
                <w:sz w:val="22"/>
                <w:szCs w:val="22"/>
              </w:rPr>
              <w:t>Do ustalenia ze studentami</w:t>
            </w:r>
          </w:p>
        </w:tc>
        <w:tc>
          <w:tcPr>
            <w:tcW w:w="999" w:type="dxa"/>
            <w:shd w:val="clear" w:color="auto" w:fill="auto"/>
          </w:tcPr>
          <w:p w14:paraId="3A3D057A" w14:textId="77777777" w:rsidR="00BE0069" w:rsidRPr="00166C62" w:rsidRDefault="00BE0069" w:rsidP="006A40F2">
            <w:pPr>
              <w:jc w:val="center"/>
              <w:rPr>
                <w:b/>
              </w:rPr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</w:rPr>
              <w:t xml:space="preserve">. 8 </w:t>
            </w:r>
          </w:p>
          <w:p w14:paraId="5207EB5E" w14:textId="77777777" w:rsidR="00BE0069" w:rsidRPr="00166C62" w:rsidRDefault="00BE0069" w:rsidP="006A40F2">
            <w:pPr>
              <w:jc w:val="center"/>
            </w:pPr>
          </w:p>
        </w:tc>
        <w:tc>
          <w:tcPr>
            <w:tcW w:w="7022" w:type="dxa"/>
            <w:shd w:val="clear" w:color="auto" w:fill="auto"/>
          </w:tcPr>
          <w:p w14:paraId="14DD4B05" w14:textId="148B5436" w:rsidR="00BE0069" w:rsidRPr="00166C62" w:rsidRDefault="00BE0069" w:rsidP="006A40F2">
            <w:pPr>
              <w:snapToGrid w:val="0"/>
              <w:rPr>
                <w:sz w:val="18"/>
                <w:szCs w:val="18"/>
              </w:rPr>
            </w:pPr>
            <w:r w:rsidRPr="00166C62">
              <w:rPr>
                <w:sz w:val="18"/>
                <w:szCs w:val="18"/>
              </w:rPr>
              <w:t>P O D S U M O W A N I E / Z A L I C Z E N I E</w:t>
            </w:r>
          </w:p>
        </w:tc>
      </w:tr>
    </w:tbl>
    <w:p w14:paraId="240A0756" w14:textId="2FC84682" w:rsidR="008008F5" w:rsidRDefault="008008F5"/>
    <w:p w14:paraId="5C30F6A8" w14:textId="6023F486" w:rsidR="008008F5" w:rsidRPr="003F14D4" w:rsidRDefault="008008F5" w:rsidP="008008F5">
      <w:pPr>
        <w:rPr>
          <w:b/>
          <w:sz w:val="28"/>
          <w:szCs w:val="28"/>
        </w:rPr>
      </w:pPr>
      <w:r w:rsidRPr="003F14D4">
        <w:rPr>
          <w:b/>
          <w:sz w:val="28"/>
          <w:szCs w:val="28"/>
        </w:rPr>
        <w:lastRenderedPageBreak/>
        <w:t>GRUP</w:t>
      </w:r>
      <w:r w:rsidR="005C03C1">
        <w:rPr>
          <w:b/>
          <w:sz w:val="28"/>
          <w:szCs w:val="28"/>
        </w:rPr>
        <w:t>A 3</w:t>
      </w:r>
    </w:p>
    <w:p w14:paraId="5D7377C0" w14:textId="011EE9A4" w:rsidR="008008F5" w:rsidRPr="003F14D4" w:rsidRDefault="005C03C1" w:rsidP="00800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08F5">
        <w:rPr>
          <w:b/>
          <w:sz w:val="28"/>
          <w:szCs w:val="28"/>
        </w:rPr>
        <w:t xml:space="preserve">torek 14.45 – 16.15 (2 godziny lekcyjne) </w:t>
      </w:r>
    </w:p>
    <w:p w14:paraId="31C5F018" w14:textId="77777777" w:rsidR="008008F5" w:rsidRDefault="008008F5" w:rsidP="008008F5">
      <w:pPr>
        <w:spacing w:before="120"/>
        <w:rPr>
          <w:sz w:val="28"/>
          <w:szCs w:val="28"/>
        </w:rPr>
      </w:pPr>
      <w:r w:rsidRPr="00072864">
        <w:rPr>
          <w:b/>
          <w:i/>
          <w:sz w:val="28"/>
          <w:szCs w:val="28"/>
        </w:rPr>
        <w:t>Seminaria</w:t>
      </w:r>
      <w:r>
        <w:rPr>
          <w:b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wykładow</w:t>
      </w:r>
      <w:r>
        <w:rPr>
          <w:i/>
          <w:sz w:val="28"/>
          <w:szCs w:val="28"/>
        </w:rPr>
        <w:t>a Katedry Mikrobiologii (II piętro), ul. Czysta 18</w:t>
      </w:r>
    </w:p>
    <w:p w14:paraId="11989F6A" w14:textId="77777777" w:rsidR="008008F5" w:rsidRDefault="008008F5" w:rsidP="008008F5">
      <w:pPr>
        <w:rPr>
          <w:i/>
          <w:sz w:val="28"/>
          <w:szCs w:val="28"/>
        </w:rPr>
      </w:pPr>
      <w:r w:rsidRPr="00072864">
        <w:rPr>
          <w:b/>
          <w:i/>
          <w:sz w:val="28"/>
          <w:szCs w:val="28"/>
        </w:rPr>
        <w:t>Ćwiczenia</w:t>
      </w:r>
      <w:r>
        <w:rPr>
          <w:i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ćwiczeń Katedr</w:t>
      </w:r>
      <w:r>
        <w:rPr>
          <w:i/>
          <w:sz w:val="28"/>
          <w:szCs w:val="28"/>
        </w:rPr>
        <w:t>y</w:t>
      </w:r>
      <w:r w:rsidRPr="00024846">
        <w:rPr>
          <w:i/>
          <w:sz w:val="28"/>
          <w:szCs w:val="28"/>
        </w:rPr>
        <w:t xml:space="preserve"> Mikrobiologii </w:t>
      </w:r>
      <w:r>
        <w:rPr>
          <w:i/>
          <w:sz w:val="28"/>
          <w:szCs w:val="28"/>
        </w:rPr>
        <w:t>(II piętro), ul. Czysta 18</w:t>
      </w:r>
    </w:p>
    <w:p w14:paraId="27285F0E" w14:textId="22634FA9" w:rsidR="008008F5" w:rsidRDefault="00D919CF" w:rsidP="008008F5">
      <w:r w:rsidRPr="00884E19">
        <w:rPr>
          <w:color w:val="FF0000"/>
        </w:rPr>
        <w:t xml:space="preserve">Zajęcia zaznaczone na czerwono odbywają się w </w:t>
      </w:r>
      <w:proofErr w:type="spellStart"/>
      <w:r w:rsidRPr="00884E19">
        <w:rPr>
          <w:color w:val="FF0000"/>
        </w:rPr>
        <w:t>OMEiI</w:t>
      </w:r>
      <w:proofErr w:type="spellEnd"/>
      <w:r w:rsidRPr="00884E19">
        <w:rPr>
          <w:color w:val="FF0000"/>
        </w:rPr>
        <w:t xml:space="preserve"> ul. Rędzina 1C</w:t>
      </w:r>
    </w:p>
    <w:p w14:paraId="52D362BE" w14:textId="77777777" w:rsidR="008008F5" w:rsidRDefault="008008F5" w:rsidP="008008F5"/>
    <w:tbl>
      <w:tblPr>
        <w:tblW w:w="959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318"/>
        <w:gridCol w:w="999"/>
        <w:gridCol w:w="6739"/>
      </w:tblGrid>
      <w:tr w:rsidR="00BE0069" w:rsidRPr="00A162A7" w14:paraId="198627B2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127FF7E1" w14:textId="77777777" w:rsidR="00BE0069" w:rsidRPr="00C90CFF" w:rsidRDefault="00BE0069" w:rsidP="008406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0CFF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25538F2" w14:textId="77777777" w:rsidR="00BE0069" w:rsidRPr="00B151D0" w:rsidRDefault="00BE0069" w:rsidP="0084067D">
            <w:pPr>
              <w:jc w:val="center"/>
              <w:rPr>
                <w:b/>
              </w:rPr>
            </w:pPr>
            <w:r w:rsidRPr="00B151D0">
              <w:rPr>
                <w:b/>
              </w:rPr>
              <w:t>Data</w:t>
            </w:r>
          </w:p>
          <w:p w14:paraId="2A767D53" w14:textId="77777777" w:rsidR="00BE0069" w:rsidRPr="00623F2B" w:rsidRDefault="00BE0069" w:rsidP="0084067D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1EB291BA" w14:textId="77777777" w:rsidR="00BE0069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</w:t>
            </w:r>
          </w:p>
          <w:p w14:paraId="438D455E" w14:textId="77777777" w:rsidR="00BE0069" w:rsidRPr="00CC2EE8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zajęć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1DAAF4DA" w14:textId="77777777" w:rsidR="00BE0069" w:rsidRPr="00623F2B" w:rsidRDefault="00BE0069" w:rsidP="0084067D">
            <w:pPr>
              <w:jc w:val="center"/>
              <w:rPr>
                <w:b/>
              </w:rPr>
            </w:pPr>
            <w:r>
              <w:rPr>
                <w:b/>
              </w:rPr>
              <w:t>Temat</w:t>
            </w:r>
          </w:p>
        </w:tc>
      </w:tr>
      <w:tr w:rsidR="00BE0069" w:rsidRPr="00A162A7" w14:paraId="7C87C869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4AAD9E79" w14:textId="77777777" w:rsidR="00BE0069" w:rsidRPr="006A4AC1" w:rsidRDefault="00BE0069" w:rsidP="006A40F2">
            <w:pPr>
              <w:jc w:val="center"/>
              <w:rPr>
                <w:b/>
              </w:rPr>
            </w:pPr>
            <w:r w:rsidRPr="006A4AC1">
              <w:rPr>
                <w:b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1A55463" w14:textId="4986EAF4" w:rsidR="00BE0069" w:rsidRPr="00C90CFF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08.10.2024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EA317EE" w14:textId="77777777" w:rsidR="00BE0069" w:rsidRPr="00A13B27" w:rsidRDefault="00BE0069" w:rsidP="006A40F2">
            <w:pPr>
              <w:jc w:val="center"/>
              <w:rPr>
                <w:b/>
              </w:rPr>
            </w:pPr>
            <w:proofErr w:type="spellStart"/>
            <w:r w:rsidRPr="00A13B27">
              <w:rPr>
                <w:b/>
              </w:rPr>
              <w:t>Sem</w:t>
            </w:r>
            <w:proofErr w:type="spellEnd"/>
            <w:r w:rsidRPr="00A13B27">
              <w:rPr>
                <w:b/>
              </w:rPr>
              <w:t>. 1</w:t>
            </w:r>
            <w:r>
              <w:rPr>
                <w:b/>
              </w:rPr>
              <w:t xml:space="preserve"> B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6F977BC0" w14:textId="2F663570" w:rsidR="00BE0069" w:rsidRPr="00A64D60" w:rsidRDefault="00BE0069" w:rsidP="006A40F2">
            <w:pPr>
              <w:rPr>
                <w:sz w:val="22"/>
                <w:szCs w:val="22"/>
              </w:rPr>
            </w:pPr>
            <w:proofErr w:type="spellStart"/>
            <w:r>
              <w:t>Circowirusy</w:t>
            </w:r>
            <w:proofErr w:type="spellEnd"/>
            <w:r>
              <w:t xml:space="preserve"> i </w:t>
            </w:r>
            <w:proofErr w:type="spellStart"/>
            <w:r>
              <w:t>arteriwirusy</w:t>
            </w:r>
            <w:proofErr w:type="spellEnd"/>
            <w:r>
              <w:t xml:space="preserve"> (EAV, PRRS) jako czynniki etiologiczne zakażeń zwierząt hodowlanych.</w:t>
            </w:r>
          </w:p>
        </w:tc>
      </w:tr>
      <w:tr w:rsidR="00BE0069" w:rsidRPr="00166C62" w14:paraId="4C9C37F0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05F42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304DF" w14:textId="3B1A37E7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0ECB10" w14:textId="77777777" w:rsidR="00BE0069" w:rsidRPr="00166C62" w:rsidRDefault="00BE0069" w:rsidP="006A40F2">
            <w:pPr>
              <w:jc w:val="center"/>
              <w:rPr>
                <w:i/>
              </w:rPr>
            </w:pPr>
            <w:r w:rsidRPr="00455A7F">
              <w:rPr>
                <w:b/>
              </w:rPr>
              <w:t>Ćw. 1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90E3D5" w14:textId="4B42D6DC" w:rsidR="00BE0069" w:rsidRPr="00CB7C8A" w:rsidRDefault="00BE0069" w:rsidP="006A40F2">
            <w:pPr>
              <w:rPr>
                <w:i/>
              </w:rPr>
            </w:pPr>
            <w:r w:rsidRPr="004C5A4E">
              <w:rPr>
                <w:i/>
              </w:rPr>
              <w:t>Diagnostyka wybranych zakażeń wirusowych u zwierząt z wykorzystaniem metod serologicznych.</w:t>
            </w:r>
          </w:p>
        </w:tc>
      </w:tr>
      <w:tr w:rsidR="00BE0069" w:rsidRPr="00166C62" w14:paraId="67B05EE7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201AC91B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EA1DF42" w14:textId="5181B6D0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2FEC7A2" w14:textId="77777777" w:rsidR="00BE0069" w:rsidRPr="00166C62" w:rsidRDefault="00BE0069" w:rsidP="00741BA0">
            <w:pPr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2</w:t>
            </w:r>
            <w:r w:rsidRPr="00166C62">
              <w:rPr>
                <w:b/>
                <w:i/>
              </w:rPr>
              <w:t xml:space="preserve">. 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auto"/>
          </w:tcPr>
          <w:p w14:paraId="5AFCB182" w14:textId="77777777" w:rsidR="00BE0069" w:rsidRDefault="00BE0069" w:rsidP="00741BA0">
            <w:pPr>
              <w:rPr>
                <w:i/>
                <w:sz w:val="22"/>
                <w:szCs w:val="22"/>
              </w:rPr>
            </w:pPr>
            <w:r w:rsidRPr="00DC27DE">
              <w:rPr>
                <w:i/>
                <w:sz w:val="22"/>
                <w:szCs w:val="22"/>
              </w:rPr>
              <w:t>Odczyny serologiczne w diagnostyce chorób wirusowych.</w:t>
            </w:r>
          </w:p>
          <w:p w14:paraId="633D77D4" w14:textId="1B77B8E4" w:rsidR="00BE0069" w:rsidRPr="00166C62" w:rsidRDefault="00BE0069" w:rsidP="00741BA0"/>
        </w:tc>
      </w:tr>
      <w:tr w:rsidR="00BE0069" w:rsidRPr="00166C62" w14:paraId="34D6C096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5BAFA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52FAB6" w14:textId="1021EBAE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68F58E" w14:textId="77777777" w:rsidR="00BE0069" w:rsidRPr="00166C62" w:rsidRDefault="00BE0069" w:rsidP="00741BA0">
            <w:pPr>
              <w:jc w:val="center"/>
              <w:rPr>
                <w:i/>
              </w:rPr>
            </w:pPr>
            <w:r>
              <w:rPr>
                <w:b/>
              </w:rPr>
              <w:t>Ćw. 2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A10F78" w14:textId="7956D2EF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4C5A4E">
              <w:rPr>
                <w:i/>
              </w:rPr>
              <w:t>Metody molekularne stosowane w diagnostyce wybranych zakażeń wirusowych u zwierząt.</w:t>
            </w:r>
          </w:p>
        </w:tc>
      </w:tr>
      <w:tr w:rsidR="00BE0069" w:rsidRPr="00166C62" w14:paraId="605D6783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DA70DD0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5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9BDCC" w14:textId="41EA37D2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EC520D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6283481F" w14:textId="77777777" w:rsidR="00BE0069" w:rsidRPr="00166C62" w:rsidRDefault="00BE0069" w:rsidP="00741BA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3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6172C7C5" w14:textId="164AE680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4C5A4E">
              <w:rPr>
                <w:i/>
              </w:rPr>
              <w:t xml:space="preserve">Wirusy przenoszone przez stawonogi. Wybrane bakterie atypowe z rodziny </w:t>
            </w:r>
            <w:proofErr w:type="spellStart"/>
            <w:r w:rsidRPr="004C5A4E">
              <w:rPr>
                <w:i/>
              </w:rPr>
              <w:t>Rickettsiaceae</w:t>
            </w:r>
            <w:proofErr w:type="spellEnd"/>
            <w:r w:rsidRPr="004C5A4E">
              <w:rPr>
                <w:i/>
              </w:rPr>
              <w:t xml:space="preserve">, </w:t>
            </w:r>
            <w:proofErr w:type="spellStart"/>
            <w:r w:rsidRPr="004C5A4E">
              <w:rPr>
                <w:i/>
              </w:rPr>
              <w:t>Anaplasmataceae</w:t>
            </w:r>
            <w:proofErr w:type="spellEnd"/>
            <w:r w:rsidRPr="004C5A4E">
              <w:rPr>
                <w:i/>
              </w:rPr>
              <w:t xml:space="preserve"> i </w:t>
            </w:r>
            <w:proofErr w:type="spellStart"/>
            <w:r w:rsidRPr="004C5A4E">
              <w:rPr>
                <w:i/>
              </w:rPr>
              <w:t>Coxiellaceae</w:t>
            </w:r>
            <w:proofErr w:type="spellEnd"/>
            <w:r w:rsidRPr="004C5A4E">
              <w:rPr>
                <w:i/>
              </w:rPr>
              <w:t xml:space="preserve"> – klasyfikacja, właściwości biologiczne i chorobotwórcze, diagnostyka.</w:t>
            </w:r>
          </w:p>
        </w:tc>
      </w:tr>
      <w:tr w:rsidR="00BE0069" w:rsidRPr="00166C62" w14:paraId="39D6ECA8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58FDCE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0DB349" w14:textId="0B62FB6D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3BD46" w14:textId="77777777" w:rsidR="00BE0069" w:rsidRPr="00166C62" w:rsidRDefault="00BE0069" w:rsidP="00741BA0">
            <w:pPr>
              <w:jc w:val="center"/>
              <w:rPr>
                <w:i/>
              </w:rPr>
            </w:pPr>
            <w:r>
              <w:rPr>
                <w:b/>
              </w:rPr>
              <w:t>Ćw. 3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A12AC1" w14:textId="5A2A52BD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Szybkie testy </w:t>
            </w:r>
            <w:r>
              <w:rPr>
                <w:i/>
              </w:rPr>
              <w:t>diagnostyczne wykorzystywane w identyfikacji wybranych wirusów i atypowych bakterii.</w:t>
            </w:r>
          </w:p>
        </w:tc>
      </w:tr>
      <w:tr w:rsidR="00BE0069" w:rsidRPr="00166C62" w14:paraId="67DE3960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0541BF94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7</w:t>
            </w:r>
          </w:p>
        </w:tc>
        <w:tc>
          <w:tcPr>
            <w:tcW w:w="1318" w:type="dxa"/>
            <w:shd w:val="clear" w:color="auto" w:fill="FFFFFF" w:themeFill="background1"/>
          </w:tcPr>
          <w:p w14:paraId="465F3C60" w14:textId="0C8DA75D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E9BFDC6" w14:textId="77777777" w:rsidR="00BE0069" w:rsidRPr="00166C62" w:rsidRDefault="00BE0069" w:rsidP="00741BA0">
            <w:pPr>
              <w:jc w:val="center"/>
            </w:pPr>
            <w:r>
              <w:rPr>
                <w:b/>
                <w:i/>
              </w:rPr>
              <w:t>Sem.4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38B94DBE" w14:textId="77777777" w:rsidR="00BE0069" w:rsidRDefault="00BE0069" w:rsidP="00741BA0">
            <w:proofErr w:type="spellStart"/>
            <w:r w:rsidRPr="00166C62">
              <w:t>Chalmydie</w:t>
            </w:r>
            <w:proofErr w:type="spellEnd"/>
            <w:r w:rsidRPr="00166C62">
              <w:t xml:space="preserve">, </w:t>
            </w:r>
            <w:proofErr w:type="spellStart"/>
            <w:r w:rsidRPr="00166C62">
              <w:t>Mycoplasmy</w:t>
            </w:r>
            <w:proofErr w:type="spellEnd"/>
            <w:r w:rsidRPr="00166C62">
              <w:t xml:space="preserve"> i </w:t>
            </w:r>
            <w:proofErr w:type="spellStart"/>
            <w:r w:rsidRPr="00166C62">
              <w:t>Ureaplasmy</w:t>
            </w:r>
            <w:proofErr w:type="spellEnd"/>
            <w:r w:rsidRPr="00166C62">
              <w:t xml:space="preserve"> – mechanizm patogennego działania, chorobotwórczość i schemat postępowania diagnostycznego.</w:t>
            </w:r>
          </w:p>
          <w:p w14:paraId="51637908" w14:textId="255493DD" w:rsidR="00BE0069" w:rsidRPr="00166C62" w:rsidRDefault="00BE0069" w:rsidP="00741BA0">
            <w:pPr>
              <w:rPr>
                <w:sz w:val="22"/>
                <w:szCs w:val="22"/>
              </w:rPr>
            </w:pPr>
          </w:p>
        </w:tc>
      </w:tr>
      <w:tr w:rsidR="00BE0069" w:rsidRPr="00166C62" w14:paraId="7AAA98EF" w14:textId="77777777" w:rsidTr="005C7E30">
        <w:tc>
          <w:tcPr>
            <w:tcW w:w="540" w:type="dxa"/>
            <w:shd w:val="clear" w:color="auto" w:fill="E0E0E0"/>
          </w:tcPr>
          <w:p w14:paraId="534C01D3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8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ECF59" w14:textId="7A6B8B4C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999" w:type="dxa"/>
            <w:shd w:val="clear" w:color="auto" w:fill="E0E0E0"/>
          </w:tcPr>
          <w:p w14:paraId="55955F0D" w14:textId="77777777" w:rsidR="00BE0069" w:rsidRPr="00166C62" w:rsidRDefault="00BE0069" w:rsidP="00741BA0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4</w:t>
            </w:r>
          </w:p>
        </w:tc>
        <w:tc>
          <w:tcPr>
            <w:tcW w:w="6739" w:type="dxa"/>
            <w:shd w:val="clear" w:color="auto" w:fill="E0E0E0"/>
          </w:tcPr>
          <w:p w14:paraId="5E6C47C5" w14:textId="772DAA36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Diagnostyka laboratoryjna zakażeń wywoływanych przez mikroorganizmy z rodzajów Chlamydia, </w:t>
            </w:r>
            <w:proofErr w:type="spellStart"/>
            <w:r w:rsidRPr="00166C62">
              <w:rPr>
                <w:i/>
              </w:rPr>
              <w:t>Mycoplasma</w:t>
            </w:r>
            <w:proofErr w:type="spellEnd"/>
            <w:r w:rsidRPr="00166C62">
              <w:rPr>
                <w:i/>
              </w:rPr>
              <w:t xml:space="preserve"> i </w:t>
            </w:r>
            <w:proofErr w:type="spellStart"/>
            <w:r w:rsidRPr="00166C62">
              <w:rPr>
                <w:i/>
              </w:rPr>
              <w:t>Ureaplasma</w:t>
            </w:r>
            <w:proofErr w:type="spellEnd"/>
            <w:r w:rsidRPr="00166C62">
              <w:rPr>
                <w:i/>
              </w:rPr>
              <w:t xml:space="preserve"> ze szczególnym uwzględnieniem metod biologii molekularnej.</w:t>
            </w:r>
          </w:p>
        </w:tc>
      </w:tr>
      <w:tr w:rsidR="00BE0069" w:rsidRPr="00166C62" w14:paraId="542C4039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7DBA0D72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9</w:t>
            </w:r>
          </w:p>
        </w:tc>
        <w:tc>
          <w:tcPr>
            <w:tcW w:w="1318" w:type="dxa"/>
            <w:shd w:val="clear" w:color="auto" w:fill="FFFFFF" w:themeFill="background1"/>
          </w:tcPr>
          <w:p w14:paraId="65A2BBBC" w14:textId="1FB20F09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F08F5BD" w14:textId="77777777" w:rsidR="00BE0069" w:rsidRPr="00166C62" w:rsidRDefault="00BE0069" w:rsidP="00741BA0">
            <w:pPr>
              <w:jc w:val="center"/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5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05C8105B" w14:textId="3D5F2A3C" w:rsidR="00BE0069" w:rsidRPr="00166C62" w:rsidRDefault="00BE0069" w:rsidP="00741BA0">
            <w:pPr>
              <w:rPr>
                <w:sz w:val="22"/>
                <w:szCs w:val="22"/>
              </w:rPr>
            </w:pPr>
            <w:r>
              <w:t>Zasady posiewu materiału z ostrych bakteryjnych zakażeń zwierząt, schematy postępowania, identyfikacja czynnika etiologicznego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166C62" w14:paraId="39C12E55" w14:textId="77777777" w:rsidTr="005C7E30">
        <w:tc>
          <w:tcPr>
            <w:tcW w:w="540" w:type="dxa"/>
            <w:shd w:val="clear" w:color="auto" w:fill="E0E0E0"/>
          </w:tcPr>
          <w:p w14:paraId="40A8B1A9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B469E7" w14:textId="12CC1BEF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17.</w:t>
            </w:r>
            <w:r w:rsidRPr="007C62AA">
              <w:rPr>
                <w:b/>
                <w:color w:val="000000" w:themeColor="text1"/>
              </w:rPr>
              <w:t>12</w:t>
            </w:r>
          </w:p>
        </w:tc>
        <w:tc>
          <w:tcPr>
            <w:tcW w:w="999" w:type="dxa"/>
            <w:shd w:val="clear" w:color="auto" w:fill="E0E0E0"/>
          </w:tcPr>
          <w:p w14:paraId="7E4F7DA9" w14:textId="77777777" w:rsidR="00BE0069" w:rsidRPr="00166C62" w:rsidRDefault="00BE0069" w:rsidP="00741BA0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5</w:t>
            </w:r>
          </w:p>
        </w:tc>
        <w:tc>
          <w:tcPr>
            <w:tcW w:w="6739" w:type="dxa"/>
            <w:shd w:val="clear" w:color="auto" w:fill="E0E0E0"/>
          </w:tcPr>
          <w:p w14:paraId="4A94A5D1" w14:textId="681D2353" w:rsidR="00BE0069" w:rsidRPr="00166C62" w:rsidRDefault="00BE0069" w:rsidP="00741BA0">
            <w:pPr>
              <w:rPr>
                <w:i/>
              </w:rPr>
            </w:pPr>
            <w:r w:rsidRPr="00541E8F">
              <w:t xml:space="preserve">Diagnostyka mikrobiologiczna bakterii z </w:t>
            </w:r>
            <w:proofErr w:type="spellStart"/>
            <w:r w:rsidRPr="00541E8F">
              <w:t>rodzaju</w:t>
            </w:r>
            <w:r w:rsidRPr="00166C62">
              <w:rPr>
                <w:i/>
              </w:rPr>
              <w:t>Mycobacterium</w:t>
            </w:r>
            <w:proofErr w:type="spellEnd"/>
            <w:r w:rsidRPr="00DC27DE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E0069" w:rsidRPr="00166C62" w14:paraId="5E4CE07E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431B4107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A94B2" w14:textId="46D690C7" w:rsidR="00BE0069" w:rsidRPr="00D919CF" w:rsidRDefault="00BE0069" w:rsidP="00741BA0">
            <w:pPr>
              <w:jc w:val="center"/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>07.01.2025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0471A66" w14:textId="77777777" w:rsidR="00BE0069" w:rsidRPr="00D919CF" w:rsidRDefault="00BE0069" w:rsidP="00741BA0">
            <w:pPr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 xml:space="preserve">Sem.6 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52CC9B90" w14:textId="67223CBE" w:rsidR="00BE0069" w:rsidRPr="00D212FE" w:rsidRDefault="00BE0069" w:rsidP="00741BA0">
            <w:pPr>
              <w:rPr>
                <w:i/>
                <w:color w:val="FF0000"/>
                <w:sz w:val="22"/>
                <w:szCs w:val="22"/>
              </w:rPr>
            </w:pPr>
            <w:r w:rsidRPr="00541E8F">
              <w:rPr>
                <w:sz w:val="22"/>
                <w:szCs w:val="22"/>
              </w:rPr>
              <w:t xml:space="preserve">Diagnostyka pałeczek Gram-ujemnych i Gram-dodatnich. Na przykładzie wybranych gatunków z rodzaju: </w:t>
            </w:r>
            <w:r>
              <w:rPr>
                <w:i/>
                <w:sz w:val="22"/>
                <w:szCs w:val="22"/>
              </w:rPr>
              <w:t xml:space="preserve">Escherichia, Salmonella, </w:t>
            </w:r>
            <w:proofErr w:type="spellStart"/>
            <w:r>
              <w:rPr>
                <w:i/>
                <w:sz w:val="22"/>
                <w:szCs w:val="22"/>
              </w:rPr>
              <w:t>Shigella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Helicobacter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Haemophilus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Campylobacter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Brucella</w:t>
            </w:r>
            <w:r w:rsidRPr="00541E8F">
              <w:rPr>
                <w:sz w:val="22"/>
                <w:szCs w:val="22"/>
              </w:rPr>
              <w:t>oraz</w:t>
            </w:r>
            <w:r>
              <w:rPr>
                <w:i/>
                <w:sz w:val="22"/>
                <w:szCs w:val="22"/>
              </w:rPr>
              <w:t>Listeria</w:t>
            </w:r>
            <w:proofErr w:type="spellEnd"/>
            <w:r>
              <w:t>.</w:t>
            </w:r>
          </w:p>
        </w:tc>
      </w:tr>
      <w:tr w:rsidR="00BE0069" w:rsidRPr="00166C62" w14:paraId="5B7DFF5F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464D3BAF" w14:textId="77777777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1BF7705C" w14:textId="7967ADE9" w:rsidR="00BE0069" w:rsidRPr="00D919CF" w:rsidRDefault="00BE0069" w:rsidP="00741BA0">
            <w:pPr>
              <w:jc w:val="center"/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>14.01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7E9E2D58" w14:textId="77777777" w:rsidR="00BE0069" w:rsidRPr="00D919CF" w:rsidRDefault="00BE0069" w:rsidP="00741BA0">
            <w:pPr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>Ćw.6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E0E0E0"/>
          </w:tcPr>
          <w:p w14:paraId="153E8474" w14:textId="0D82D8C2" w:rsidR="00BE0069" w:rsidRPr="00D212FE" w:rsidRDefault="00BE0069" w:rsidP="00741BA0">
            <w:pPr>
              <w:rPr>
                <w:i/>
                <w:color w:val="FF0000"/>
              </w:rPr>
            </w:pPr>
            <w:r w:rsidRPr="00DC27DE">
              <w:rPr>
                <w:i/>
                <w:sz w:val="22"/>
                <w:szCs w:val="22"/>
              </w:rPr>
              <w:t xml:space="preserve">Diagnostyka </w:t>
            </w:r>
            <w:r>
              <w:rPr>
                <w:i/>
                <w:sz w:val="22"/>
                <w:szCs w:val="22"/>
              </w:rPr>
              <w:t xml:space="preserve">ziarenkowców Gram-dodatnich z rodzaju </w:t>
            </w:r>
            <w:proofErr w:type="spellStart"/>
            <w:r>
              <w:rPr>
                <w:i/>
                <w:sz w:val="22"/>
                <w:szCs w:val="22"/>
              </w:rPr>
              <w:t>Staphylococcus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Streptococcus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i/>
                <w:sz w:val="22"/>
                <w:szCs w:val="22"/>
              </w:rPr>
              <w:t>Enterococcus</w:t>
            </w:r>
            <w:proofErr w:type="spellEnd"/>
            <w:r w:rsidRPr="00DC27DE">
              <w:rPr>
                <w:i/>
                <w:sz w:val="22"/>
                <w:szCs w:val="22"/>
              </w:rPr>
              <w:t>.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BE0069" w14:paraId="5B3167DF" w14:textId="77777777" w:rsidTr="005C7E30">
        <w:tc>
          <w:tcPr>
            <w:tcW w:w="540" w:type="dxa"/>
            <w:shd w:val="clear" w:color="auto" w:fill="auto"/>
          </w:tcPr>
          <w:p w14:paraId="0BBACBA3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22E3D0" w14:textId="6BE68387" w:rsidR="00BE0069" w:rsidRPr="00D919CF" w:rsidRDefault="00BE0069" w:rsidP="00741BA0">
            <w:pPr>
              <w:jc w:val="center"/>
              <w:rPr>
                <w:b/>
                <w:color w:val="FF0000"/>
              </w:rPr>
            </w:pPr>
            <w:r w:rsidRPr="00D919CF">
              <w:rPr>
                <w:b/>
                <w:color w:val="FF0000"/>
              </w:rPr>
              <w:t>21.01</w:t>
            </w:r>
          </w:p>
        </w:tc>
        <w:tc>
          <w:tcPr>
            <w:tcW w:w="999" w:type="dxa"/>
            <w:shd w:val="clear" w:color="auto" w:fill="auto"/>
          </w:tcPr>
          <w:p w14:paraId="0D8A73DD" w14:textId="77777777" w:rsidR="00BE0069" w:rsidRPr="00D919CF" w:rsidRDefault="00BE0069" w:rsidP="00741BA0">
            <w:pPr>
              <w:jc w:val="center"/>
              <w:rPr>
                <w:b/>
                <w:color w:val="FF0000"/>
              </w:rPr>
            </w:pPr>
            <w:proofErr w:type="spellStart"/>
            <w:r w:rsidRPr="00D919CF">
              <w:rPr>
                <w:b/>
                <w:color w:val="FF0000"/>
              </w:rPr>
              <w:t>Sem</w:t>
            </w:r>
            <w:proofErr w:type="spellEnd"/>
            <w:r w:rsidRPr="00D919CF">
              <w:rPr>
                <w:b/>
                <w:color w:val="FF0000"/>
              </w:rPr>
              <w:t xml:space="preserve">. 7 </w:t>
            </w:r>
          </w:p>
        </w:tc>
        <w:tc>
          <w:tcPr>
            <w:tcW w:w="6739" w:type="dxa"/>
            <w:shd w:val="clear" w:color="auto" w:fill="auto"/>
          </w:tcPr>
          <w:p w14:paraId="3E36743D" w14:textId="77777777" w:rsidR="00BE0069" w:rsidRDefault="00BE0069" w:rsidP="00741BA0">
            <w:pPr>
              <w:rPr>
                <w:i/>
                <w:color w:val="FF0000"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 xml:space="preserve">Diagnostyka laboratoryjna zakażeń wywoływanych przez pałeczki </w:t>
            </w:r>
            <w:proofErr w:type="spellStart"/>
            <w:r w:rsidRPr="00D212FE">
              <w:rPr>
                <w:i/>
                <w:color w:val="FF0000"/>
                <w:sz w:val="22"/>
                <w:szCs w:val="22"/>
              </w:rPr>
              <w:t>Brucella</w:t>
            </w:r>
            <w:proofErr w:type="spellEnd"/>
            <w:r w:rsidRPr="00D212FE">
              <w:rPr>
                <w:i/>
                <w:color w:val="FF0000"/>
                <w:sz w:val="22"/>
                <w:szCs w:val="22"/>
              </w:rPr>
              <w:t xml:space="preserve"> występujące u zwierząt.</w:t>
            </w:r>
          </w:p>
          <w:p w14:paraId="138B9BD6" w14:textId="7B5D1D35" w:rsidR="00BE0069" w:rsidRPr="00166C62" w:rsidRDefault="00BE0069" w:rsidP="00741BA0">
            <w:pPr>
              <w:rPr>
                <w:sz w:val="22"/>
                <w:szCs w:val="22"/>
              </w:rPr>
            </w:pPr>
          </w:p>
        </w:tc>
      </w:tr>
      <w:tr w:rsidR="00BE0069" w:rsidRPr="00BE0069" w14:paraId="474D10CE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116AB8C5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14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463F207A" w14:textId="04DE77D5" w:rsidR="00BE0069" w:rsidRPr="00D919CF" w:rsidRDefault="00BE0069" w:rsidP="00741BA0">
            <w:pPr>
              <w:jc w:val="center"/>
              <w:rPr>
                <w:b/>
                <w:color w:val="FF0000"/>
              </w:rPr>
            </w:pPr>
            <w:r w:rsidRPr="00D919CF">
              <w:rPr>
                <w:b/>
                <w:bCs/>
                <w:color w:val="FF0000"/>
              </w:rPr>
              <w:t>28.01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7ECDCA06" w14:textId="77777777" w:rsidR="00BE0069" w:rsidRPr="00D919CF" w:rsidRDefault="00BE0069" w:rsidP="00741BA0">
            <w:pPr>
              <w:jc w:val="center"/>
              <w:rPr>
                <w:i/>
                <w:color w:val="FF0000"/>
              </w:rPr>
            </w:pPr>
            <w:r w:rsidRPr="00D919CF">
              <w:rPr>
                <w:b/>
                <w:i/>
                <w:color w:val="FF0000"/>
              </w:rPr>
              <w:t xml:space="preserve">Ćw. 7 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E0E0E0"/>
          </w:tcPr>
          <w:p w14:paraId="37CC42FD" w14:textId="310D8798" w:rsidR="00BE0069" w:rsidRPr="00166C62" w:rsidRDefault="00BE0069" w:rsidP="00741BA0">
            <w:pPr>
              <w:snapToGrid w:val="0"/>
              <w:rPr>
                <w:i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>Diagnostyka mikrobiologiczna w kierunku krętków Leptospira.</w:t>
            </w:r>
          </w:p>
        </w:tc>
      </w:tr>
      <w:tr w:rsidR="00BE0069" w:rsidRPr="00166C62" w14:paraId="2CDFCD11" w14:textId="77777777" w:rsidTr="005C7E30">
        <w:tc>
          <w:tcPr>
            <w:tcW w:w="540" w:type="dxa"/>
            <w:shd w:val="clear" w:color="auto" w:fill="auto"/>
          </w:tcPr>
          <w:p w14:paraId="728A9257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15</w:t>
            </w:r>
          </w:p>
        </w:tc>
        <w:tc>
          <w:tcPr>
            <w:tcW w:w="1318" w:type="dxa"/>
            <w:shd w:val="clear" w:color="auto" w:fill="auto"/>
          </w:tcPr>
          <w:p w14:paraId="491CF5D6" w14:textId="493BF352" w:rsidR="00BE0069" w:rsidRPr="009C7D9E" w:rsidRDefault="00BE0069" w:rsidP="00741BA0">
            <w:pPr>
              <w:jc w:val="center"/>
              <w:rPr>
                <w:sz w:val="22"/>
                <w:szCs w:val="22"/>
              </w:rPr>
            </w:pPr>
            <w:r w:rsidRPr="009C7D9E">
              <w:rPr>
                <w:b/>
                <w:bCs/>
                <w:sz w:val="22"/>
                <w:szCs w:val="22"/>
              </w:rPr>
              <w:t>Do ustalenia ze studentami</w:t>
            </w:r>
          </w:p>
        </w:tc>
        <w:tc>
          <w:tcPr>
            <w:tcW w:w="999" w:type="dxa"/>
            <w:shd w:val="clear" w:color="auto" w:fill="auto"/>
          </w:tcPr>
          <w:p w14:paraId="770FF1AC" w14:textId="77777777" w:rsidR="00BE0069" w:rsidRPr="00166C62" w:rsidRDefault="00BE0069" w:rsidP="00741BA0">
            <w:pPr>
              <w:jc w:val="center"/>
              <w:rPr>
                <w:b/>
              </w:rPr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</w:rPr>
              <w:t xml:space="preserve">. 8 </w:t>
            </w:r>
          </w:p>
          <w:p w14:paraId="39B75902" w14:textId="77777777" w:rsidR="00BE0069" w:rsidRPr="00166C62" w:rsidRDefault="00BE0069" w:rsidP="00741BA0">
            <w:pPr>
              <w:jc w:val="center"/>
            </w:pPr>
          </w:p>
        </w:tc>
        <w:tc>
          <w:tcPr>
            <w:tcW w:w="6739" w:type="dxa"/>
            <w:shd w:val="clear" w:color="auto" w:fill="auto"/>
          </w:tcPr>
          <w:p w14:paraId="49DE6F94" w14:textId="5D34BE9A" w:rsidR="00BE0069" w:rsidRPr="00166C62" w:rsidRDefault="00BE0069" w:rsidP="00741BA0">
            <w:pPr>
              <w:snapToGrid w:val="0"/>
              <w:rPr>
                <w:sz w:val="18"/>
                <w:szCs w:val="18"/>
              </w:rPr>
            </w:pPr>
            <w:r w:rsidRPr="00166C62">
              <w:rPr>
                <w:sz w:val="18"/>
                <w:szCs w:val="18"/>
              </w:rPr>
              <w:t>P O D S U M O W A N I E / Z A L I C Z E N I E</w:t>
            </w:r>
          </w:p>
        </w:tc>
      </w:tr>
    </w:tbl>
    <w:p w14:paraId="5A1FF8CE" w14:textId="77777777" w:rsidR="0040027B" w:rsidRDefault="0040027B"/>
    <w:p w14:paraId="4A647092" w14:textId="77777777" w:rsidR="005C7E30" w:rsidRDefault="005C7E30" w:rsidP="008008F5">
      <w:pPr>
        <w:rPr>
          <w:b/>
          <w:sz w:val="28"/>
          <w:szCs w:val="28"/>
        </w:rPr>
      </w:pPr>
    </w:p>
    <w:p w14:paraId="3E2AA8F4" w14:textId="77777777" w:rsidR="005C7E30" w:rsidRDefault="005C7E30" w:rsidP="008008F5">
      <w:pPr>
        <w:rPr>
          <w:b/>
          <w:sz w:val="28"/>
          <w:szCs w:val="28"/>
        </w:rPr>
      </w:pPr>
    </w:p>
    <w:p w14:paraId="77070DD8" w14:textId="77777777" w:rsidR="005C7E30" w:rsidRDefault="005C7E30" w:rsidP="008008F5">
      <w:pPr>
        <w:rPr>
          <w:b/>
          <w:sz w:val="28"/>
          <w:szCs w:val="28"/>
        </w:rPr>
      </w:pPr>
    </w:p>
    <w:p w14:paraId="31E44829" w14:textId="77777777" w:rsidR="005C7E30" w:rsidRDefault="005C7E30" w:rsidP="008008F5">
      <w:pPr>
        <w:rPr>
          <w:b/>
          <w:sz w:val="28"/>
          <w:szCs w:val="28"/>
        </w:rPr>
      </w:pPr>
    </w:p>
    <w:p w14:paraId="2B560A2F" w14:textId="77777777" w:rsidR="005C7E30" w:rsidRDefault="005C7E30" w:rsidP="008008F5">
      <w:pPr>
        <w:rPr>
          <w:b/>
          <w:sz w:val="28"/>
          <w:szCs w:val="28"/>
        </w:rPr>
      </w:pPr>
    </w:p>
    <w:p w14:paraId="2DF875F2" w14:textId="28504AE5" w:rsidR="008008F5" w:rsidRPr="003F14D4" w:rsidRDefault="008008F5" w:rsidP="008008F5">
      <w:pPr>
        <w:rPr>
          <w:b/>
          <w:sz w:val="28"/>
          <w:szCs w:val="28"/>
        </w:rPr>
      </w:pPr>
      <w:r w:rsidRPr="003F14D4">
        <w:rPr>
          <w:b/>
          <w:sz w:val="28"/>
          <w:szCs w:val="28"/>
        </w:rPr>
        <w:lastRenderedPageBreak/>
        <w:t>GRUP</w:t>
      </w:r>
      <w:r w:rsidR="00216E54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4</w:t>
      </w:r>
    </w:p>
    <w:p w14:paraId="2FD19670" w14:textId="312FBFB9" w:rsidR="008008F5" w:rsidRPr="003F14D4" w:rsidRDefault="00216E54" w:rsidP="00800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08F5">
        <w:rPr>
          <w:b/>
          <w:sz w:val="28"/>
          <w:szCs w:val="28"/>
        </w:rPr>
        <w:t xml:space="preserve">torek </w:t>
      </w:r>
      <w:r>
        <w:rPr>
          <w:b/>
          <w:sz w:val="28"/>
          <w:szCs w:val="28"/>
        </w:rPr>
        <w:t>16.30-18.00</w:t>
      </w:r>
      <w:r w:rsidR="008008F5">
        <w:rPr>
          <w:b/>
          <w:sz w:val="28"/>
          <w:szCs w:val="28"/>
        </w:rPr>
        <w:t xml:space="preserve"> (2 godziny lekcyjne) </w:t>
      </w:r>
    </w:p>
    <w:p w14:paraId="16851225" w14:textId="77777777" w:rsidR="008008F5" w:rsidRDefault="008008F5" w:rsidP="008008F5">
      <w:pPr>
        <w:spacing w:before="120"/>
        <w:rPr>
          <w:sz w:val="28"/>
          <w:szCs w:val="28"/>
        </w:rPr>
      </w:pPr>
      <w:r w:rsidRPr="00072864">
        <w:rPr>
          <w:b/>
          <w:i/>
          <w:sz w:val="28"/>
          <w:szCs w:val="28"/>
        </w:rPr>
        <w:t>Seminaria</w:t>
      </w:r>
      <w:r>
        <w:rPr>
          <w:b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wykładow</w:t>
      </w:r>
      <w:r>
        <w:rPr>
          <w:i/>
          <w:sz w:val="28"/>
          <w:szCs w:val="28"/>
        </w:rPr>
        <w:t>a Katedry Mikrobiologii (II piętro), ul. Czysta 18</w:t>
      </w:r>
    </w:p>
    <w:p w14:paraId="0A15C58D" w14:textId="77777777" w:rsidR="008008F5" w:rsidRDefault="008008F5" w:rsidP="008008F5">
      <w:pPr>
        <w:rPr>
          <w:i/>
          <w:sz w:val="28"/>
          <w:szCs w:val="28"/>
        </w:rPr>
      </w:pPr>
      <w:r w:rsidRPr="00072864">
        <w:rPr>
          <w:b/>
          <w:i/>
          <w:sz w:val="28"/>
          <w:szCs w:val="28"/>
        </w:rPr>
        <w:t>Ćwiczenia</w:t>
      </w:r>
      <w:r>
        <w:rPr>
          <w:i/>
          <w:sz w:val="28"/>
          <w:szCs w:val="28"/>
        </w:rPr>
        <w:t xml:space="preserve"> – </w:t>
      </w:r>
      <w:r w:rsidRPr="00024846">
        <w:rPr>
          <w:i/>
          <w:sz w:val="28"/>
          <w:szCs w:val="28"/>
        </w:rPr>
        <w:t>sala ćwiczeń Katedr</w:t>
      </w:r>
      <w:r>
        <w:rPr>
          <w:i/>
          <w:sz w:val="28"/>
          <w:szCs w:val="28"/>
        </w:rPr>
        <w:t>y</w:t>
      </w:r>
      <w:r w:rsidRPr="00024846">
        <w:rPr>
          <w:i/>
          <w:sz w:val="28"/>
          <w:szCs w:val="28"/>
        </w:rPr>
        <w:t xml:space="preserve"> Mikrobiologii </w:t>
      </w:r>
      <w:r>
        <w:rPr>
          <w:i/>
          <w:sz w:val="28"/>
          <w:szCs w:val="28"/>
        </w:rPr>
        <w:t>(II piętro), ul. Czysta 18</w:t>
      </w:r>
    </w:p>
    <w:p w14:paraId="004856DE" w14:textId="4E311A0E" w:rsidR="008008F5" w:rsidRDefault="00D919CF" w:rsidP="008008F5">
      <w:r w:rsidRPr="00884E19">
        <w:rPr>
          <w:color w:val="FF0000"/>
        </w:rPr>
        <w:t xml:space="preserve">Zajęcia zaznaczone na czerwono odbywają się w </w:t>
      </w:r>
      <w:proofErr w:type="spellStart"/>
      <w:r w:rsidRPr="00884E19">
        <w:rPr>
          <w:color w:val="FF0000"/>
        </w:rPr>
        <w:t>OMEiI</w:t>
      </w:r>
      <w:proofErr w:type="spellEnd"/>
      <w:r w:rsidRPr="00884E19">
        <w:rPr>
          <w:color w:val="FF0000"/>
        </w:rPr>
        <w:t xml:space="preserve"> ul. Rędzina 1C</w:t>
      </w:r>
    </w:p>
    <w:p w14:paraId="72392F4E" w14:textId="77777777" w:rsidR="008008F5" w:rsidRDefault="008008F5" w:rsidP="008008F5"/>
    <w:tbl>
      <w:tblPr>
        <w:tblW w:w="973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318"/>
        <w:gridCol w:w="999"/>
        <w:gridCol w:w="6880"/>
      </w:tblGrid>
      <w:tr w:rsidR="00BE0069" w:rsidRPr="00A162A7" w14:paraId="0DB16DA2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16D8A712" w14:textId="77777777" w:rsidR="00BE0069" w:rsidRPr="00C90CFF" w:rsidRDefault="00BE0069" w:rsidP="008406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0CFF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08E166A" w14:textId="77777777" w:rsidR="00BE0069" w:rsidRPr="00B151D0" w:rsidRDefault="00BE0069" w:rsidP="0084067D">
            <w:pPr>
              <w:jc w:val="center"/>
              <w:rPr>
                <w:b/>
              </w:rPr>
            </w:pPr>
            <w:r w:rsidRPr="00B151D0">
              <w:rPr>
                <w:b/>
              </w:rPr>
              <w:t>Data</w:t>
            </w:r>
          </w:p>
          <w:p w14:paraId="35FE8ED0" w14:textId="77777777" w:rsidR="00BE0069" w:rsidRPr="00623F2B" w:rsidRDefault="00BE0069" w:rsidP="0084067D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1B9A525" w14:textId="77777777" w:rsidR="00BE0069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</w:t>
            </w:r>
          </w:p>
          <w:p w14:paraId="4A013F47" w14:textId="77777777" w:rsidR="00BE0069" w:rsidRPr="00CC2EE8" w:rsidRDefault="00BE0069" w:rsidP="008406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zajęć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CE56189" w14:textId="77777777" w:rsidR="00BE0069" w:rsidRPr="00623F2B" w:rsidRDefault="00BE0069" w:rsidP="0084067D">
            <w:pPr>
              <w:jc w:val="center"/>
              <w:rPr>
                <w:b/>
              </w:rPr>
            </w:pPr>
            <w:r>
              <w:rPr>
                <w:b/>
              </w:rPr>
              <w:t>Temat</w:t>
            </w:r>
          </w:p>
        </w:tc>
      </w:tr>
      <w:tr w:rsidR="00BE0069" w:rsidRPr="00A162A7" w14:paraId="0EC48BD5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6AC7A7A1" w14:textId="77777777" w:rsidR="00BE0069" w:rsidRPr="006A4AC1" w:rsidRDefault="00BE0069" w:rsidP="006A40F2">
            <w:pPr>
              <w:jc w:val="center"/>
              <w:rPr>
                <w:b/>
              </w:rPr>
            </w:pPr>
            <w:r w:rsidRPr="006A4AC1">
              <w:rPr>
                <w:b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876CC25" w14:textId="1436E6AA" w:rsidR="00BE0069" w:rsidRPr="00C90CFF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08.10.2024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0825645" w14:textId="77777777" w:rsidR="00BE0069" w:rsidRPr="00A13B27" w:rsidRDefault="00BE0069" w:rsidP="006A40F2">
            <w:pPr>
              <w:jc w:val="center"/>
              <w:rPr>
                <w:b/>
              </w:rPr>
            </w:pPr>
            <w:proofErr w:type="spellStart"/>
            <w:r w:rsidRPr="00A13B27">
              <w:rPr>
                <w:b/>
              </w:rPr>
              <w:t>Sem</w:t>
            </w:r>
            <w:proofErr w:type="spellEnd"/>
            <w:r w:rsidRPr="00A13B27">
              <w:rPr>
                <w:b/>
              </w:rPr>
              <w:t>. 1</w:t>
            </w:r>
            <w:r>
              <w:rPr>
                <w:b/>
              </w:rPr>
              <w:t xml:space="preserve"> B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0094C92B" w14:textId="1914CEAF" w:rsidR="00BE0069" w:rsidRPr="00A64D60" w:rsidRDefault="00BE0069" w:rsidP="006A40F2">
            <w:pPr>
              <w:rPr>
                <w:sz w:val="22"/>
                <w:szCs w:val="22"/>
              </w:rPr>
            </w:pPr>
            <w:proofErr w:type="spellStart"/>
            <w:r>
              <w:t>Circowirusy</w:t>
            </w:r>
            <w:proofErr w:type="spellEnd"/>
            <w:r>
              <w:t xml:space="preserve"> i </w:t>
            </w:r>
            <w:proofErr w:type="spellStart"/>
            <w:r>
              <w:t>arteriwirusy</w:t>
            </w:r>
            <w:proofErr w:type="spellEnd"/>
            <w:r>
              <w:t xml:space="preserve"> (EAV, PRRS) jako czynniki etiologiczne zakażeń zwierząt hodowlanych.</w:t>
            </w:r>
          </w:p>
        </w:tc>
      </w:tr>
      <w:tr w:rsidR="00BE0069" w:rsidRPr="00166C62" w14:paraId="1B9E7F82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51BD5" w14:textId="77777777" w:rsidR="00BE0069" w:rsidRPr="00166C62" w:rsidRDefault="00BE0069" w:rsidP="006A40F2">
            <w:pPr>
              <w:jc w:val="center"/>
              <w:rPr>
                <w:b/>
              </w:rPr>
            </w:pPr>
            <w:r w:rsidRPr="00166C62">
              <w:rPr>
                <w:b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798FBA" w14:textId="2484D338" w:rsidR="00BE0069" w:rsidRPr="00166C62" w:rsidRDefault="00BE0069" w:rsidP="006A40F2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B81C7" w14:textId="77777777" w:rsidR="00BE0069" w:rsidRPr="00166C62" w:rsidRDefault="00BE0069" w:rsidP="006A40F2">
            <w:pPr>
              <w:jc w:val="center"/>
              <w:rPr>
                <w:i/>
              </w:rPr>
            </w:pPr>
            <w:r w:rsidRPr="00455A7F">
              <w:rPr>
                <w:b/>
              </w:rPr>
              <w:t>Ćw. 1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FE7368" w14:textId="1E1695C6" w:rsidR="00BE0069" w:rsidRPr="00CB7C8A" w:rsidRDefault="00BE0069" w:rsidP="006A40F2">
            <w:pPr>
              <w:rPr>
                <w:i/>
              </w:rPr>
            </w:pPr>
            <w:r w:rsidRPr="004C5A4E">
              <w:rPr>
                <w:i/>
              </w:rPr>
              <w:t>Diagnostyka wybranych zakażeń wirusowych u zwierząt z wykorzystaniem metod serologicznych.</w:t>
            </w:r>
          </w:p>
        </w:tc>
      </w:tr>
      <w:tr w:rsidR="00BE0069" w:rsidRPr="00166C62" w14:paraId="5744287D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2A8E6EB4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539A604" w14:textId="4002056A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FA2AAE3" w14:textId="77777777" w:rsidR="00BE0069" w:rsidRPr="00166C62" w:rsidRDefault="00BE0069" w:rsidP="00741BA0">
            <w:pPr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2</w:t>
            </w:r>
            <w:r w:rsidRPr="00166C62">
              <w:rPr>
                <w:b/>
                <w:i/>
              </w:rPr>
              <w:t xml:space="preserve">.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shd w:val="clear" w:color="auto" w:fill="auto"/>
          </w:tcPr>
          <w:p w14:paraId="13DD6DE4" w14:textId="77777777" w:rsidR="00BE0069" w:rsidRDefault="00BE0069" w:rsidP="00741BA0">
            <w:pPr>
              <w:rPr>
                <w:i/>
                <w:sz w:val="22"/>
                <w:szCs w:val="22"/>
              </w:rPr>
            </w:pPr>
            <w:r w:rsidRPr="00DC27DE">
              <w:rPr>
                <w:i/>
                <w:sz w:val="22"/>
                <w:szCs w:val="22"/>
              </w:rPr>
              <w:t>Odczyny serologiczne w diagnostyce chorób wirusowych.</w:t>
            </w:r>
          </w:p>
          <w:p w14:paraId="1E82B297" w14:textId="3FFACED4" w:rsidR="00BE0069" w:rsidRPr="00166C62" w:rsidRDefault="00BE0069" w:rsidP="00741BA0"/>
        </w:tc>
      </w:tr>
      <w:tr w:rsidR="00BE0069" w:rsidRPr="00166C62" w14:paraId="0FD64434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D226B0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2321A0" w14:textId="30B1186A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DE259" w14:textId="77777777" w:rsidR="00BE0069" w:rsidRPr="00166C62" w:rsidRDefault="00BE0069" w:rsidP="00741BA0">
            <w:pPr>
              <w:jc w:val="center"/>
              <w:rPr>
                <w:i/>
              </w:rPr>
            </w:pPr>
            <w:r>
              <w:rPr>
                <w:b/>
              </w:rPr>
              <w:t>Ćw. 2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714766" w14:textId="1A96952D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4C5A4E">
              <w:rPr>
                <w:i/>
              </w:rPr>
              <w:t>Metody molekularne stosowane w diagnostyce wybranych zakażeń wirusowych u zwierząt.</w:t>
            </w:r>
          </w:p>
        </w:tc>
      </w:tr>
      <w:tr w:rsidR="00BE0069" w:rsidRPr="00166C62" w14:paraId="379EF164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A0340E7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5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DB8BB" w14:textId="16F1D1A4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EC520D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2A04BD78" w14:textId="77777777" w:rsidR="00BE0069" w:rsidRPr="00166C62" w:rsidRDefault="00BE0069" w:rsidP="00741BA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Sem</w:t>
            </w:r>
            <w:proofErr w:type="spellEnd"/>
            <w:r>
              <w:rPr>
                <w:b/>
                <w:i/>
              </w:rPr>
              <w:t>. 3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12E56EC7" w14:textId="0EA29345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4C5A4E">
              <w:rPr>
                <w:i/>
              </w:rPr>
              <w:t xml:space="preserve">Wirusy przenoszone przez stawonogi. Wybrane bakterie atypowe z rodziny </w:t>
            </w:r>
            <w:proofErr w:type="spellStart"/>
            <w:r w:rsidRPr="004C5A4E">
              <w:rPr>
                <w:i/>
              </w:rPr>
              <w:t>Rickettsiaceae</w:t>
            </w:r>
            <w:proofErr w:type="spellEnd"/>
            <w:r w:rsidRPr="004C5A4E">
              <w:rPr>
                <w:i/>
              </w:rPr>
              <w:t xml:space="preserve">, </w:t>
            </w:r>
            <w:proofErr w:type="spellStart"/>
            <w:r w:rsidRPr="004C5A4E">
              <w:rPr>
                <w:i/>
              </w:rPr>
              <w:t>Anaplasmataceae</w:t>
            </w:r>
            <w:proofErr w:type="spellEnd"/>
            <w:r w:rsidRPr="004C5A4E">
              <w:rPr>
                <w:i/>
              </w:rPr>
              <w:t xml:space="preserve"> i </w:t>
            </w:r>
            <w:proofErr w:type="spellStart"/>
            <w:r w:rsidRPr="004C5A4E">
              <w:rPr>
                <w:i/>
              </w:rPr>
              <w:t>Coxiellaceae</w:t>
            </w:r>
            <w:proofErr w:type="spellEnd"/>
            <w:r w:rsidRPr="004C5A4E">
              <w:rPr>
                <w:i/>
              </w:rPr>
              <w:t xml:space="preserve"> – klasyfikacja, właściwości biologiczne i chorobotwórcze, diagnostyka.</w:t>
            </w:r>
          </w:p>
        </w:tc>
      </w:tr>
      <w:tr w:rsidR="00BE0069" w:rsidRPr="00166C62" w14:paraId="19FB76BD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F5C32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A0E651" w14:textId="7BBADE54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B0B0CE" w14:textId="77777777" w:rsidR="00BE0069" w:rsidRPr="00166C62" w:rsidRDefault="00BE0069" w:rsidP="00741BA0">
            <w:pPr>
              <w:jc w:val="center"/>
              <w:rPr>
                <w:i/>
              </w:rPr>
            </w:pPr>
            <w:r>
              <w:rPr>
                <w:b/>
              </w:rPr>
              <w:t>Ćw. 3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7BA095" w14:textId="4B6F3F51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Szybkie testy </w:t>
            </w:r>
            <w:r>
              <w:rPr>
                <w:i/>
              </w:rPr>
              <w:t>diagnostyczne wykorzystywane w identyfikacji wybranych wirusów i atypowych bakterii.</w:t>
            </w:r>
          </w:p>
        </w:tc>
      </w:tr>
      <w:tr w:rsidR="00BE0069" w:rsidRPr="00166C62" w14:paraId="783C4BB5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5F06F990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7</w:t>
            </w:r>
          </w:p>
        </w:tc>
        <w:tc>
          <w:tcPr>
            <w:tcW w:w="1318" w:type="dxa"/>
            <w:shd w:val="clear" w:color="auto" w:fill="FFFFFF" w:themeFill="background1"/>
          </w:tcPr>
          <w:p w14:paraId="29A0FF67" w14:textId="7F52F99F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072D016" w14:textId="77777777" w:rsidR="00BE0069" w:rsidRPr="00166C62" w:rsidRDefault="00BE0069" w:rsidP="00741BA0">
            <w:pPr>
              <w:jc w:val="center"/>
            </w:pPr>
            <w:r>
              <w:rPr>
                <w:b/>
                <w:i/>
              </w:rPr>
              <w:t>Sem.4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15B8E4B1" w14:textId="77777777" w:rsidR="00BE0069" w:rsidRDefault="00BE0069" w:rsidP="00741BA0">
            <w:proofErr w:type="spellStart"/>
            <w:r w:rsidRPr="00166C62">
              <w:t>Chalmydie</w:t>
            </w:r>
            <w:proofErr w:type="spellEnd"/>
            <w:r w:rsidRPr="00166C62">
              <w:t xml:space="preserve">, </w:t>
            </w:r>
            <w:proofErr w:type="spellStart"/>
            <w:r w:rsidRPr="00166C62">
              <w:t>Mycoplasmy</w:t>
            </w:r>
            <w:proofErr w:type="spellEnd"/>
            <w:r w:rsidRPr="00166C62">
              <w:t xml:space="preserve"> i </w:t>
            </w:r>
            <w:proofErr w:type="spellStart"/>
            <w:r w:rsidRPr="00166C62">
              <w:t>Ureaplasmy</w:t>
            </w:r>
            <w:proofErr w:type="spellEnd"/>
            <w:r w:rsidRPr="00166C62">
              <w:t xml:space="preserve"> – mechanizm patogennego działania, chorobotwórczość i schemat postępowania diagnostycznego.</w:t>
            </w:r>
          </w:p>
          <w:p w14:paraId="6FA5A246" w14:textId="1E329633" w:rsidR="00BE0069" w:rsidRPr="00166C62" w:rsidRDefault="00BE0069" w:rsidP="00741BA0">
            <w:pPr>
              <w:rPr>
                <w:sz w:val="22"/>
                <w:szCs w:val="22"/>
              </w:rPr>
            </w:pPr>
          </w:p>
        </w:tc>
      </w:tr>
      <w:tr w:rsidR="00BE0069" w:rsidRPr="00166C62" w14:paraId="51499E0B" w14:textId="77777777" w:rsidTr="005C7E30">
        <w:tc>
          <w:tcPr>
            <w:tcW w:w="540" w:type="dxa"/>
            <w:shd w:val="clear" w:color="auto" w:fill="E0E0E0"/>
          </w:tcPr>
          <w:p w14:paraId="3C314B2D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8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1DD0E4" w14:textId="6FB99F3B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999" w:type="dxa"/>
            <w:shd w:val="clear" w:color="auto" w:fill="E0E0E0"/>
          </w:tcPr>
          <w:p w14:paraId="74E3A8F8" w14:textId="77777777" w:rsidR="00BE0069" w:rsidRPr="00166C62" w:rsidRDefault="00BE0069" w:rsidP="00741BA0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4</w:t>
            </w:r>
          </w:p>
        </w:tc>
        <w:tc>
          <w:tcPr>
            <w:tcW w:w="6880" w:type="dxa"/>
            <w:shd w:val="clear" w:color="auto" w:fill="E0E0E0"/>
          </w:tcPr>
          <w:p w14:paraId="5CD632BF" w14:textId="261D30C9" w:rsidR="00BE0069" w:rsidRPr="00166C62" w:rsidRDefault="00BE0069" w:rsidP="00741BA0">
            <w:pPr>
              <w:rPr>
                <w:i/>
                <w:sz w:val="22"/>
                <w:szCs w:val="22"/>
              </w:rPr>
            </w:pPr>
            <w:r w:rsidRPr="00166C62">
              <w:rPr>
                <w:i/>
              </w:rPr>
              <w:t xml:space="preserve">Diagnostyka laboratoryjna zakażeń wywoływanych przez mikroorganizmy z rodzajów Chlamydia, </w:t>
            </w:r>
            <w:proofErr w:type="spellStart"/>
            <w:r w:rsidRPr="00166C62">
              <w:rPr>
                <w:i/>
              </w:rPr>
              <w:t>Mycoplasma</w:t>
            </w:r>
            <w:proofErr w:type="spellEnd"/>
            <w:r w:rsidRPr="00166C62">
              <w:rPr>
                <w:i/>
              </w:rPr>
              <w:t xml:space="preserve"> i </w:t>
            </w:r>
            <w:proofErr w:type="spellStart"/>
            <w:r w:rsidRPr="00166C62">
              <w:rPr>
                <w:i/>
              </w:rPr>
              <w:t>Ureaplasma</w:t>
            </w:r>
            <w:proofErr w:type="spellEnd"/>
            <w:r w:rsidRPr="00166C62">
              <w:rPr>
                <w:i/>
              </w:rPr>
              <w:t xml:space="preserve"> ze szczególnym uwzględnieniem metod biologii molekularnej.</w:t>
            </w:r>
          </w:p>
        </w:tc>
      </w:tr>
      <w:tr w:rsidR="00BE0069" w:rsidRPr="00166C62" w14:paraId="141CCCDD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1040DF65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9</w:t>
            </w:r>
          </w:p>
        </w:tc>
        <w:tc>
          <w:tcPr>
            <w:tcW w:w="1318" w:type="dxa"/>
            <w:shd w:val="clear" w:color="auto" w:fill="FFFFFF" w:themeFill="background1"/>
          </w:tcPr>
          <w:p w14:paraId="23C6DF8A" w14:textId="12AC61B9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1F7A6D4D" w14:textId="77777777" w:rsidR="00BE0069" w:rsidRPr="00166C62" w:rsidRDefault="00BE0069" w:rsidP="00741BA0">
            <w:pPr>
              <w:jc w:val="center"/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5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36BFF758" w14:textId="075A3DB5" w:rsidR="00BE0069" w:rsidRPr="00166C62" w:rsidRDefault="00BE0069" w:rsidP="00741BA0">
            <w:pPr>
              <w:rPr>
                <w:sz w:val="22"/>
                <w:szCs w:val="22"/>
              </w:rPr>
            </w:pPr>
            <w:r>
              <w:t>Zasady posiewu materiału z ostrych bakteryjnych zakażeń zwierząt, schematy postępowania, identyfikacja czynnika etiologicznego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166C62" w14:paraId="030BF62B" w14:textId="77777777" w:rsidTr="005C7E30">
        <w:tc>
          <w:tcPr>
            <w:tcW w:w="540" w:type="dxa"/>
            <w:shd w:val="clear" w:color="auto" w:fill="E0E0E0"/>
          </w:tcPr>
          <w:p w14:paraId="2FEBFA93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8AD67" w14:textId="46070268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17.</w:t>
            </w:r>
            <w:r w:rsidRPr="007C62AA">
              <w:rPr>
                <w:b/>
                <w:color w:val="000000" w:themeColor="text1"/>
              </w:rPr>
              <w:t>12</w:t>
            </w:r>
          </w:p>
        </w:tc>
        <w:tc>
          <w:tcPr>
            <w:tcW w:w="999" w:type="dxa"/>
            <w:shd w:val="clear" w:color="auto" w:fill="E0E0E0"/>
          </w:tcPr>
          <w:p w14:paraId="0120ED49" w14:textId="77777777" w:rsidR="00BE0069" w:rsidRPr="00166C62" w:rsidRDefault="00BE0069" w:rsidP="00741BA0">
            <w:pPr>
              <w:jc w:val="center"/>
              <w:rPr>
                <w:i/>
              </w:rPr>
            </w:pPr>
            <w:r w:rsidRPr="00166C62">
              <w:rPr>
                <w:b/>
                <w:i/>
              </w:rPr>
              <w:t xml:space="preserve">Ćw. </w:t>
            </w:r>
            <w:r>
              <w:rPr>
                <w:b/>
                <w:i/>
              </w:rPr>
              <w:t>5</w:t>
            </w:r>
          </w:p>
        </w:tc>
        <w:tc>
          <w:tcPr>
            <w:tcW w:w="6880" w:type="dxa"/>
            <w:shd w:val="clear" w:color="auto" w:fill="E0E0E0"/>
          </w:tcPr>
          <w:p w14:paraId="673BCB14" w14:textId="238ACE86" w:rsidR="00BE0069" w:rsidRPr="00166C62" w:rsidRDefault="00BE0069" w:rsidP="00741BA0">
            <w:pPr>
              <w:rPr>
                <w:i/>
              </w:rPr>
            </w:pPr>
            <w:r w:rsidRPr="00541E8F">
              <w:t xml:space="preserve">Diagnostyka mikrobiologiczna bakterii z </w:t>
            </w:r>
            <w:proofErr w:type="spellStart"/>
            <w:r w:rsidRPr="00541E8F">
              <w:t>rodzaju</w:t>
            </w:r>
            <w:r w:rsidRPr="00166C62">
              <w:rPr>
                <w:i/>
              </w:rPr>
              <w:t>Mycobacterium</w:t>
            </w:r>
            <w:proofErr w:type="spellEnd"/>
            <w:r w:rsidRPr="00DC27DE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E0069" w:rsidRPr="00166C62" w14:paraId="44CCE734" w14:textId="77777777" w:rsidTr="005C7E30">
        <w:tc>
          <w:tcPr>
            <w:tcW w:w="540" w:type="dxa"/>
            <w:tcBorders>
              <w:bottom w:val="single" w:sz="4" w:space="0" w:color="auto"/>
            </w:tcBorders>
          </w:tcPr>
          <w:p w14:paraId="7CEF8BEF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D85880" w14:textId="55C7A995" w:rsidR="00BE0069" w:rsidRPr="00D919CF" w:rsidRDefault="00BE0069" w:rsidP="00741BA0">
            <w:pPr>
              <w:jc w:val="center"/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>07.01.2025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2C7D6AD" w14:textId="77777777" w:rsidR="00BE0069" w:rsidRPr="00D919CF" w:rsidRDefault="00BE0069" w:rsidP="00741BA0">
            <w:pPr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 xml:space="preserve">Sem.6 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783A32F" w14:textId="30BBF55F" w:rsidR="00BE0069" w:rsidRPr="00D212FE" w:rsidRDefault="00BE0069" w:rsidP="00741BA0">
            <w:pPr>
              <w:rPr>
                <w:i/>
                <w:color w:val="FF0000"/>
                <w:sz w:val="22"/>
                <w:szCs w:val="22"/>
              </w:rPr>
            </w:pPr>
            <w:r w:rsidRPr="00541E8F">
              <w:rPr>
                <w:sz w:val="22"/>
                <w:szCs w:val="22"/>
              </w:rPr>
              <w:t xml:space="preserve">Diagnostyka pałeczek Gram-ujemnych i Gram-dodatnich. Na przykładzie wybranych gatunków z rodzaju: </w:t>
            </w:r>
            <w:r>
              <w:rPr>
                <w:i/>
                <w:sz w:val="22"/>
                <w:szCs w:val="22"/>
              </w:rPr>
              <w:t xml:space="preserve">Escherichia, Salmonella, </w:t>
            </w:r>
            <w:proofErr w:type="spellStart"/>
            <w:r>
              <w:rPr>
                <w:i/>
                <w:sz w:val="22"/>
                <w:szCs w:val="22"/>
              </w:rPr>
              <w:t>Shigella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Helicobacter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Haemophilus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Campylobacter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Brucella</w:t>
            </w:r>
            <w:r w:rsidRPr="00541E8F">
              <w:rPr>
                <w:sz w:val="22"/>
                <w:szCs w:val="22"/>
              </w:rPr>
              <w:t>oraz</w:t>
            </w:r>
            <w:r>
              <w:rPr>
                <w:i/>
                <w:sz w:val="22"/>
                <w:szCs w:val="22"/>
              </w:rPr>
              <w:t>Listeria</w:t>
            </w:r>
            <w:proofErr w:type="spellEnd"/>
            <w:r>
              <w:t>.</w:t>
            </w:r>
          </w:p>
        </w:tc>
      </w:tr>
      <w:tr w:rsidR="00BE0069" w:rsidRPr="00166C62" w14:paraId="4BB2D8CC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03CE9355" w14:textId="77777777" w:rsidR="00BE0069" w:rsidRPr="00166C62" w:rsidRDefault="00BE0069" w:rsidP="00741B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26F6C466" w14:textId="07885822" w:rsidR="00BE0069" w:rsidRPr="00D919CF" w:rsidRDefault="00BE0069" w:rsidP="00741BA0">
            <w:pPr>
              <w:jc w:val="center"/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>14.01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63D95073" w14:textId="77777777" w:rsidR="00BE0069" w:rsidRPr="00D919CF" w:rsidRDefault="00BE0069" w:rsidP="00741BA0">
            <w:pPr>
              <w:rPr>
                <w:b/>
                <w:color w:val="000000" w:themeColor="text1"/>
              </w:rPr>
            </w:pPr>
            <w:r w:rsidRPr="00D919CF">
              <w:rPr>
                <w:b/>
                <w:color w:val="000000" w:themeColor="text1"/>
              </w:rPr>
              <w:t>Ćw.6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shd w:val="clear" w:color="auto" w:fill="E0E0E0"/>
          </w:tcPr>
          <w:p w14:paraId="22F02BFD" w14:textId="0C563EAF" w:rsidR="00BE0069" w:rsidRPr="00D212FE" w:rsidRDefault="00BE0069" w:rsidP="00741BA0">
            <w:pPr>
              <w:rPr>
                <w:i/>
                <w:color w:val="FF0000"/>
              </w:rPr>
            </w:pPr>
            <w:r w:rsidRPr="00DC27DE">
              <w:rPr>
                <w:i/>
                <w:sz w:val="22"/>
                <w:szCs w:val="22"/>
              </w:rPr>
              <w:t xml:space="preserve">Diagnostyka </w:t>
            </w:r>
            <w:r>
              <w:rPr>
                <w:i/>
                <w:sz w:val="22"/>
                <w:szCs w:val="22"/>
              </w:rPr>
              <w:t xml:space="preserve">ziarenkowców Gram-dodatnich z rodzaju </w:t>
            </w:r>
            <w:proofErr w:type="spellStart"/>
            <w:r>
              <w:rPr>
                <w:i/>
                <w:sz w:val="22"/>
                <w:szCs w:val="22"/>
              </w:rPr>
              <w:t>Staphylococcus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Streptococcus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i/>
                <w:sz w:val="22"/>
                <w:szCs w:val="22"/>
              </w:rPr>
              <w:t>Enterococcus</w:t>
            </w:r>
            <w:proofErr w:type="spellEnd"/>
            <w:r w:rsidRPr="00DC27DE">
              <w:rPr>
                <w:i/>
                <w:sz w:val="22"/>
                <w:szCs w:val="22"/>
              </w:rPr>
              <w:t>.</w:t>
            </w:r>
            <w:r w:rsidRPr="00D212FE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BE0069" w:rsidRPr="00BE0069" w14:paraId="7EC828BF" w14:textId="77777777" w:rsidTr="005C7E30">
        <w:tc>
          <w:tcPr>
            <w:tcW w:w="540" w:type="dxa"/>
            <w:shd w:val="clear" w:color="auto" w:fill="auto"/>
          </w:tcPr>
          <w:p w14:paraId="2733DB1C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698237" w14:textId="7D7FA370" w:rsidR="00BE0069" w:rsidRPr="00D919CF" w:rsidRDefault="00BE0069" w:rsidP="00741BA0">
            <w:pPr>
              <w:jc w:val="center"/>
              <w:rPr>
                <w:b/>
                <w:color w:val="FF0000"/>
              </w:rPr>
            </w:pPr>
            <w:r w:rsidRPr="00D919CF">
              <w:rPr>
                <w:b/>
                <w:color w:val="FF0000"/>
              </w:rPr>
              <w:t>21.01</w:t>
            </w:r>
          </w:p>
        </w:tc>
        <w:tc>
          <w:tcPr>
            <w:tcW w:w="999" w:type="dxa"/>
            <w:shd w:val="clear" w:color="auto" w:fill="auto"/>
          </w:tcPr>
          <w:p w14:paraId="69B51E91" w14:textId="77777777" w:rsidR="00BE0069" w:rsidRPr="00D919CF" w:rsidRDefault="00BE0069" w:rsidP="00741BA0">
            <w:pPr>
              <w:jc w:val="center"/>
              <w:rPr>
                <w:b/>
                <w:color w:val="FF0000"/>
              </w:rPr>
            </w:pPr>
            <w:proofErr w:type="spellStart"/>
            <w:r w:rsidRPr="00D919CF">
              <w:rPr>
                <w:b/>
                <w:color w:val="FF0000"/>
              </w:rPr>
              <w:t>Sem</w:t>
            </w:r>
            <w:proofErr w:type="spellEnd"/>
            <w:r w:rsidRPr="00D919CF">
              <w:rPr>
                <w:b/>
                <w:color w:val="FF0000"/>
              </w:rPr>
              <w:t xml:space="preserve">. 7 </w:t>
            </w:r>
          </w:p>
        </w:tc>
        <w:tc>
          <w:tcPr>
            <w:tcW w:w="6880" w:type="dxa"/>
            <w:shd w:val="clear" w:color="auto" w:fill="auto"/>
          </w:tcPr>
          <w:p w14:paraId="19FB5FA2" w14:textId="77777777" w:rsidR="00BE0069" w:rsidRDefault="00BE0069" w:rsidP="00741BA0">
            <w:pPr>
              <w:rPr>
                <w:i/>
                <w:color w:val="FF0000"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 xml:space="preserve">Diagnostyka laboratoryjna zakażeń wywoływanych przez pałeczki </w:t>
            </w:r>
            <w:proofErr w:type="spellStart"/>
            <w:r w:rsidRPr="00D212FE">
              <w:rPr>
                <w:i/>
                <w:color w:val="FF0000"/>
                <w:sz w:val="22"/>
                <w:szCs w:val="22"/>
              </w:rPr>
              <w:t>Brucella</w:t>
            </w:r>
            <w:proofErr w:type="spellEnd"/>
            <w:r w:rsidRPr="00D212FE">
              <w:rPr>
                <w:i/>
                <w:color w:val="FF0000"/>
                <w:sz w:val="22"/>
                <w:szCs w:val="22"/>
              </w:rPr>
              <w:t xml:space="preserve"> występujące u zwierząt.</w:t>
            </w:r>
          </w:p>
          <w:p w14:paraId="64628F6B" w14:textId="5D8D8A31" w:rsidR="00BE0069" w:rsidRPr="00166C62" w:rsidRDefault="00BE0069" w:rsidP="00741BA0">
            <w:pPr>
              <w:rPr>
                <w:sz w:val="22"/>
                <w:szCs w:val="22"/>
              </w:rPr>
            </w:pPr>
          </w:p>
        </w:tc>
      </w:tr>
      <w:tr w:rsidR="00BE0069" w:rsidRPr="00BE0069" w14:paraId="55BBC765" w14:textId="77777777" w:rsidTr="005C7E30"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14:paraId="5FD02869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14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4FAB3C41" w14:textId="3FDD3AFE" w:rsidR="00BE0069" w:rsidRPr="00D919CF" w:rsidRDefault="00BE0069" w:rsidP="00741BA0">
            <w:pPr>
              <w:jc w:val="center"/>
              <w:rPr>
                <w:b/>
                <w:color w:val="FF0000"/>
              </w:rPr>
            </w:pPr>
            <w:r w:rsidRPr="00D919CF">
              <w:rPr>
                <w:b/>
                <w:bCs/>
                <w:color w:val="FF0000"/>
              </w:rPr>
              <w:t>28.01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E0E0E0"/>
          </w:tcPr>
          <w:p w14:paraId="773369F8" w14:textId="77777777" w:rsidR="00BE0069" w:rsidRPr="00D919CF" w:rsidRDefault="00BE0069" w:rsidP="00741BA0">
            <w:pPr>
              <w:jc w:val="center"/>
              <w:rPr>
                <w:i/>
                <w:color w:val="FF0000"/>
              </w:rPr>
            </w:pPr>
            <w:r w:rsidRPr="00D919CF">
              <w:rPr>
                <w:b/>
                <w:i/>
                <w:color w:val="FF0000"/>
              </w:rPr>
              <w:t xml:space="preserve">Ćw. 7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shd w:val="clear" w:color="auto" w:fill="E0E0E0"/>
          </w:tcPr>
          <w:p w14:paraId="0A753F91" w14:textId="40312EA1" w:rsidR="00BE0069" w:rsidRPr="00166C62" w:rsidRDefault="00BE0069" w:rsidP="00741BA0">
            <w:pPr>
              <w:snapToGrid w:val="0"/>
              <w:rPr>
                <w:i/>
                <w:sz w:val="22"/>
                <w:szCs w:val="22"/>
              </w:rPr>
            </w:pPr>
            <w:r w:rsidRPr="00D212FE">
              <w:rPr>
                <w:i/>
                <w:color w:val="FF0000"/>
                <w:sz w:val="22"/>
                <w:szCs w:val="22"/>
              </w:rPr>
              <w:t>Diagnostyka mikrobiologiczna w kierunku krętków Leptospira.</w:t>
            </w:r>
          </w:p>
        </w:tc>
      </w:tr>
      <w:tr w:rsidR="00BE0069" w:rsidRPr="00166C62" w14:paraId="46A751B7" w14:textId="77777777" w:rsidTr="005C7E30">
        <w:tc>
          <w:tcPr>
            <w:tcW w:w="540" w:type="dxa"/>
            <w:shd w:val="clear" w:color="auto" w:fill="auto"/>
          </w:tcPr>
          <w:p w14:paraId="1FDD4476" w14:textId="77777777" w:rsidR="00BE0069" w:rsidRPr="00166C62" w:rsidRDefault="00BE0069" w:rsidP="00741BA0">
            <w:pPr>
              <w:jc w:val="center"/>
              <w:rPr>
                <w:b/>
              </w:rPr>
            </w:pPr>
            <w:r w:rsidRPr="00166C62">
              <w:rPr>
                <w:b/>
              </w:rPr>
              <w:t>15</w:t>
            </w:r>
          </w:p>
        </w:tc>
        <w:tc>
          <w:tcPr>
            <w:tcW w:w="1318" w:type="dxa"/>
            <w:shd w:val="clear" w:color="auto" w:fill="auto"/>
          </w:tcPr>
          <w:p w14:paraId="06982362" w14:textId="497D59F5" w:rsidR="00BE0069" w:rsidRPr="009C7D9E" w:rsidRDefault="00BE0069" w:rsidP="00741BA0">
            <w:pPr>
              <w:jc w:val="center"/>
              <w:rPr>
                <w:sz w:val="22"/>
                <w:szCs w:val="22"/>
              </w:rPr>
            </w:pPr>
            <w:r w:rsidRPr="009C7D9E">
              <w:rPr>
                <w:b/>
                <w:bCs/>
                <w:sz w:val="22"/>
                <w:szCs w:val="22"/>
              </w:rPr>
              <w:t>Do ustalenia ze studentami</w:t>
            </w:r>
          </w:p>
        </w:tc>
        <w:tc>
          <w:tcPr>
            <w:tcW w:w="999" w:type="dxa"/>
            <w:shd w:val="clear" w:color="auto" w:fill="auto"/>
          </w:tcPr>
          <w:p w14:paraId="15922924" w14:textId="77777777" w:rsidR="00BE0069" w:rsidRPr="00166C62" w:rsidRDefault="00BE0069" w:rsidP="00741BA0">
            <w:pPr>
              <w:jc w:val="center"/>
              <w:rPr>
                <w:b/>
              </w:rPr>
            </w:pPr>
            <w:proofErr w:type="spellStart"/>
            <w:r w:rsidRPr="00166C62">
              <w:rPr>
                <w:b/>
              </w:rPr>
              <w:t>Sem</w:t>
            </w:r>
            <w:proofErr w:type="spellEnd"/>
            <w:r w:rsidRPr="00166C62">
              <w:rPr>
                <w:b/>
              </w:rPr>
              <w:t xml:space="preserve">. 8 </w:t>
            </w:r>
          </w:p>
          <w:p w14:paraId="234108F2" w14:textId="77777777" w:rsidR="00BE0069" w:rsidRPr="00166C62" w:rsidRDefault="00BE0069" w:rsidP="00741BA0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1100EE9A" w14:textId="7DC05E37" w:rsidR="00BE0069" w:rsidRPr="00166C62" w:rsidRDefault="00BE0069" w:rsidP="00741BA0">
            <w:pPr>
              <w:snapToGrid w:val="0"/>
              <w:rPr>
                <w:sz w:val="18"/>
                <w:szCs w:val="18"/>
              </w:rPr>
            </w:pPr>
            <w:r w:rsidRPr="00166C62">
              <w:rPr>
                <w:sz w:val="18"/>
                <w:szCs w:val="18"/>
              </w:rPr>
              <w:t>P O D S U M O W A N I E / Z A L I C Z E N I E</w:t>
            </w:r>
          </w:p>
        </w:tc>
      </w:tr>
    </w:tbl>
    <w:p w14:paraId="2FA6D2F9" w14:textId="77777777" w:rsidR="008008F5" w:rsidRPr="00166C62" w:rsidRDefault="008008F5"/>
    <w:sectPr w:rsidR="008008F5" w:rsidRPr="00166C62" w:rsidSect="00B15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BA4A" w14:textId="77777777" w:rsidR="00B677EC" w:rsidRDefault="00B677EC" w:rsidP="00A80D0A">
      <w:r>
        <w:separator/>
      </w:r>
    </w:p>
  </w:endnote>
  <w:endnote w:type="continuationSeparator" w:id="0">
    <w:p w14:paraId="1CE6D177" w14:textId="77777777" w:rsidR="00B677EC" w:rsidRDefault="00B677EC" w:rsidP="00A8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52E9" w14:textId="77777777" w:rsidR="0084067D" w:rsidRDefault="00840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389804"/>
      <w:docPartObj>
        <w:docPartGallery w:val="Page Numbers (Bottom of Page)"/>
        <w:docPartUnique/>
      </w:docPartObj>
    </w:sdtPr>
    <w:sdtContent>
      <w:p w14:paraId="16885B80" w14:textId="76AA079B" w:rsidR="0084067D" w:rsidRDefault="00840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AAAB5" w14:textId="77777777" w:rsidR="0084067D" w:rsidRDefault="008406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8377" w14:textId="77777777" w:rsidR="0084067D" w:rsidRDefault="00840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CE96" w14:textId="77777777" w:rsidR="00B677EC" w:rsidRDefault="00B677EC" w:rsidP="00A80D0A">
      <w:r>
        <w:separator/>
      </w:r>
    </w:p>
  </w:footnote>
  <w:footnote w:type="continuationSeparator" w:id="0">
    <w:p w14:paraId="0FC74098" w14:textId="77777777" w:rsidR="00B677EC" w:rsidRDefault="00B677EC" w:rsidP="00A8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2F0D" w14:textId="77777777" w:rsidR="0084067D" w:rsidRDefault="008406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758" w14:textId="77777777" w:rsidR="0084067D" w:rsidRDefault="008406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720E" w14:textId="77777777" w:rsidR="0084067D" w:rsidRDefault="008406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6"/>
    <w:rsid w:val="00006373"/>
    <w:rsid w:val="00021765"/>
    <w:rsid w:val="000230C5"/>
    <w:rsid w:val="00024846"/>
    <w:rsid w:val="0002656D"/>
    <w:rsid w:val="000434E9"/>
    <w:rsid w:val="00051789"/>
    <w:rsid w:val="0006491F"/>
    <w:rsid w:val="00065C8E"/>
    <w:rsid w:val="00072864"/>
    <w:rsid w:val="00082727"/>
    <w:rsid w:val="0008661C"/>
    <w:rsid w:val="00095016"/>
    <w:rsid w:val="000A548F"/>
    <w:rsid w:val="000B2B42"/>
    <w:rsid w:val="000B7C42"/>
    <w:rsid w:val="000C188E"/>
    <w:rsid w:val="000C4195"/>
    <w:rsid w:val="000E552C"/>
    <w:rsid w:val="00107AAD"/>
    <w:rsid w:val="001108A2"/>
    <w:rsid w:val="00111FEE"/>
    <w:rsid w:val="001201E3"/>
    <w:rsid w:val="00122A3C"/>
    <w:rsid w:val="0013027B"/>
    <w:rsid w:val="001349DB"/>
    <w:rsid w:val="00137960"/>
    <w:rsid w:val="001575CA"/>
    <w:rsid w:val="00160069"/>
    <w:rsid w:val="00162049"/>
    <w:rsid w:val="00166C62"/>
    <w:rsid w:val="00167F23"/>
    <w:rsid w:val="00172A7D"/>
    <w:rsid w:val="001A25F6"/>
    <w:rsid w:val="001A3D2E"/>
    <w:rsid w:val="001C796E"/>
    <w:rsid w:val="001D5B5E"/>
    <w:rsid w:val="001F1510"/>
    <w:rsid w:val="00216DA7"/>
    <w:rsid w:val="00216E54"/>
    <w:rsid w:val="0022482D"/>
    <w:rsid w:val="00225469"/>
    <w:rsid w:val="00231620"/>
    <w:rsid w:val="00231744"/>
    <w:rsid w:val="002441E3"/>
    <w:rsid w:val="00261949"/>
    <w:rsid w:val="002655CE"/>
    <w:rsid w:val="002750CE"/>
    <w:rsid w:val="00277C95"/>
    <w:rsid w:val="00277E7B"/>
    <w:rsid w:val="002901EA"/>
    <w:rsid w:val="002A1BAB"/>
    <w:rsid w:val="002B24D8"/>
    <w:rsid w:val="002D0DD1"/>
    <w:rsid w:val="002D1C89"/>
    <w:rsid w:val="002D22A7"/>
    <w:rsid w:val="002D7885"/>
    <w:rsid w:val="002E3E39"/>
    <w:rsid w:val="002E775C"/>
    <w:rsid w:val="002F2EC2"/>
    <w:rsid w:val="00300BDA"/>
    <w:rsid w:val="003046EA"/>
    <w:rsid w:val="003100FF"/>
    <w:rsid w:val="0031307F"/>
    <w:rsid w:val="003130E9"/>
    <w:rsid w:val="00314A48"/>
    <w:rsid w:val="00321E43"/>
    <w:rsid w:val="003308D5"/>
    <w:rsid w:val="00341FB1"/>
    <w:rsid w:val="00360805"/>
    <w:rsid w:val="00363BAB"/>
    <w:rsid w:val="00380E7F"/>
    <w:rsid w:val="003904CA"/>
    <w:rsid w:val="0039126B"/>
    <w:rsid w:val="003C2B95"/>
    <w:rsid w:val="003C5B35"/>
    <w:rsid w:val="003D26FA"/>
    <w:rsid w:val="003E0E0B"/>
    <w:rsid w:val="003E7A3C"/>
    <w:rsid w:val="003F14D4"/>
    <w:rsid w:val="003F6024"/>
    <w:rsid w:val="0040027B"/>
    <w:rsid w:val="00412AEC"/>
    <w:rsid w:val="00417F85"/>
    <w:rsid w:val="00420C21"/>
    <w:rsid w:val="00422557"/>
    <w:rsid w:val="004252A9"/>
    <w:rsid w:val="00431294"/>
    <w:rsid w:val="00431DDF"/>
    <w:rsid w:val="004438BA"/>
    <w:rsid w:val="004522E2"/>
    <w:rsid w:val="00455A7F"/>
    <w:rsid w:val="00460C43"/>
    <w:rsid w:val="0047670E"/>
    <w:rsid w:val="004815CC"/>
    <w:rsid w:val="00490012"/>
    <w:rsid w:val="00492F2A"/>
    <w:rsid w:val="0049495E"/>
    <w:rsid w:val="004A3C03"/>
    <w:rsid w:val="004B55D5"/>
    <w:rsid w:val="004C0981"/>
    <w:rsid w:val="004C56B7"/>
    <w:rsid w:val="004C5A4E"/>
    <w:rsid w:val="004C6EF3"/>
    <w:rsid w:val="004E0676"/>
    <w:rsid w:val="004E482C"/>
    <w:rsid w:val="004E7D42"/>
    <w:rsid w:val="0050011D"/>
    <w:rsid w:val="00515794"/>
    <w:rsid w:val="00521E44"/>
    <w:rsid w:val="00541E8F"/>
    <w:rsid w:val="00546006"/>
    <w:rsid w:val="005464A3"/>
    <w:rsid w:val="00547AD2"/>
    <w:rsid w:val="00552F6B"/>
    <w:rsid w:val="005617CD"/>
    <w:rsid w:val="00570CC3"/>
    <w:rsid w:val="0058386E"/>
    <w:rsid w:val="005860FA"/>
    <w:rsid w:val="00586621"/>
    <w:rsid w:val="00590AC0"/>
    <w:rsid w:val="005916B9"/>
    <w:rsid w:val="00596217"/>
    <w:rsid w:val="005A604D"/>
    <w:rsid w:val="005C03C1"/>
    <w:rsid w:val="005C44A9"/>
    <w:rsid w:val="005C7E30"/>
    <w:rsid w:val="005D1878"/>
    <w:rsid w:val="005D6B24"/>
    <w:rsid w:val="005E17AD"/>
    <w:rsid w:val="005E5031"/>
    <w:rsid w:val="005F7B8C"/>
    <w:rsid w:val="0060225E"/>
    <w:rsid w:val="00611189"/>
    <w:rsid w:val="00621BFA"/>
    <w:rsid w:val="00623F2B"/>
    <w:rsid w:val="00627482"/>
    <w:rsid w:val="00636AEE"/>
    <w:rsid w:val="0063779F"/>
    <w:rsid w:val="00654394"/>
    <w:rsid w:val="00656F62"/>
    <w:rsid w:val="006575D8"/>
    <w:rsid w:val="00663087"/>
    <w:rsid w:val="006640FB"/>
    <w:rsid w:val="006671BB"/>
    <w:rsid w:val="0067512C"/>
    <w:rsid w:val="00675337"/>
    <w:rsid w:val="00686808"/>
    <w:rsid w:val="006A382F"/>
    <w:rsid w:val="006A40F2"/>
    <w:rsid w:val="006A4AC1"/>
    <w:rsid w:val="006A62CE"/>
    <w:rsid w:val="006A7A8F"/>
    <w:rsid w:val="006B167D"/>
    <w:rsid w:val="006B5BD1"/>
    <w:rsid w:val="006C075F"/>
    <w:rsid w:val="006C104A"/>
    <w:rsid w:val="006C32C2"/>
    <w:rsid w:val="006F6344"/>
    <w:rsid w:val="00701687"/>
    <w:rsid w:val="00701D27"/>
    <w:rsid w:val="00703B4F"/>
    <w:rsid w:val="0070474E"/>
    <w:rsid w:val="0071245F"/>
    <w:rsid w:val="00722D1C"/>
    <w:rsid w:val="00726BDB"/>
    <w:rsid w:val="007274E2"/>
    <w:rsid w:val="00732AE3"/>
    <w:rsid w:val="00741BA0"/>
    <w:rsid w:val="0074775C"/>
    <w:rsid w:val="007531B9"/>
    <w:rsid w:val="007574FA"/>
    <w:rsid w:val="0076476C"/>
    <w:rsid w:val="007C62AA"/>
    <w:rsid w:val="007D0DF0"/>
    <w:rsid w:val="007D3343"/>
    <w:rsid w:val="007D5DC5"/>
    <w:rsid w:val="007E69BB"/>
    <w:rsid w:val="007F5454"/>
    <w:rsid w:val="007F7977"/>
    <w:rsid w:val="008008F5"/>
    <w:rsid w:val="00800EDB"/>
    <w:rsid w:val="00800F91"/>
    <w:rsid w:val="00801B7B"/>
    <w:rsid w:val="00801EA6"/>
    <w:rsid w:val="0080330D"/>
    <w:rsid w:val="00804C09"/>
    <w:rsid w:val="00820B17"/>
    <w:rsid w:val="0082448A"/>
    <w:rsid w:val="00831F9F"/>
    <w:rsid w:val="0084067D"/>
    <w:rsid w:val="00854CD5"/>
    <w:rsid w:val="008578E9"/>
    <w:rsid w:val="008635A6"/>
    <w:rsid w:val="008701B3"/>
    <w:rsid w:val="00872E71"/>
    <w:rsid w:val="00875789"/>
    <w:rsid w:val="00881D6E"/>
    <w:rsid w:val="008B561D"/>
    <w:rsid w:val="008C6C21"/>
    <w:rsid w:val="008E0FF9"/>
    <w:rsid w:val="00901BFD"/>
    <w:rsid w:val="0090597B"/>
    <w:rsid w:val="00907C7D"/>
    <w:rsid w:val="009138AF"/>
    <w:rsid w:val="00921835"/>
    <w:rsid w:val="009343F7"/>
    <w:rsid w:val="00942FC7"/>
    <w:rsid w:val="0094495F"/>
    <w:rsid w:val="00946F67"/>
    <w:rsid w:val="0094743F"/>
    <w:rsid w:val="00962D21"/>
    <w:rsid w:val="0097475B"/>
    <w:rsid w:val="00976183"/>
    <w:rsid w:val="009804F1"/>
    <w:rsid w:val="00980DBB"/>
    <w:rsid w:val="009832AD"/>
    <w:rsid w:val="009B2063"/>
    <w:rsid w:val="009C7D9E"/>
    <w:rsid w:val="009D55AF"/>
    <w:rsid w:val="009E4830"/>
    <w:rsid w:val="009E7D5F"/>
    <w:rsid w:val="00A13B27"/>
    <w:rsid w:val="00A2475D"/>
    <w:rsid w:val="00A30605"/>
    <w:rsid w:val="00A33C7B"/>
    <w:rsid w:val="00A47D17"/>
    <w:rsid w:val="00A50D9C"/>
    <w:rsid w:val="00A61F6B"/>
    <w:rsid w:val="00A63828"/>
    <w:rsid w:val="00A64D60"/>
    <w:rsid w:val="00A80D0A"/>
    <w:rsid w:val="00A8407F"/>
    <w:rsid w:val="00A851AC"/>
    <w:rsid w:val="00A9079D"/>
    <w:rsid w:val="00AA2B6D"/>
    <w:rsid w:val="00AB3652"/>
    <w:rsid w:val="00AE6A55"/>
    <w:rsid w:val="00AF0537"/>
    <w:rsid w:val="00AF09D5"/>
    <w:rsid w:val="00B01C65"/>
    <w:rsid w:val="00B10956"/>
    <w:rsid w:val="00B10C92"/>
    <w:rsid w:val="00B151D0"/>
    <w:rsid w:val="00B266BF"/>
    <w:rsid w:val="00B36EE3"/>
    <w:rsid w:val="00B50684"/>
    <w:rsid w:val="00B53963"/>
    <w:rsid w:val="00B56F6D"/>
    <w:rsid w:val="00B62F3E"/>
    <w:rsid w:val="00B6399B"/>
    <w:rsid w:val="00B677EC"/>
    <w:rsid w:val="00B75564"/>
    <w:rsid w:val="00B7740B"/>
    <w:rsid w:val="00B90246"/>
    <w:rsid w:val="00B958FA"/>
    <w:rsid w:val="00BB0FD7"/>
    <w:rsid w:val="00BD733B"/>
    <w:rsid w:val="00BE0069"/>
    <w:rsid w:val="00BE2361"/>
    <w:rsid w:val="00BF2375"/>
    <w:rsid w:val="00BF5170"/>
    <w:rsid w:val="00C10995"/>
    <w:rsid w:val="00C2006C"/>
    <w:rsid w:val="00C2110A"/>
    <w:rsid w:val="00C25279"/>
    <w:rsid w:val="00C337D0"/>
    <w:rsid w:val="00C347FE"/>
    <w:rsid w:val="00C37B31"/>
    <w:rsid w:val="00C62BFF"/>
    <w:rsid w:val="00C67EC3"/>
    <w:rsid w:val="00C71F83"/>
    <w:rsid w:val="00C73E60"/>
    <w:rsid w:val="00C90CFF"/>
    <w:rsid w:val="00C97196"/>
    <w:rsid w:val="00CB187B"/>
    <w:rsid w:val="00CC2EE8"/>
    <w:rsid w:val="00CD0179"/>
    <w:rsid w:val="00D018D5"/>
    <w:rsid w:val="00D13F5F"/>
    <w:rsid w:val="00D212FE"/>
    <w:rsid w:val="00D43B2F"/>
    <w:rsid w:val="00D54728"/>
    <w:rsid w:val="00D570C9"/>
    <w:rsid w:val="00D61346"/>
    <w:rsid w:val="00D90A5A"/>
    <w:rsid w:val="00D919CF"/>
    <w:rsid w:val="00D9240A"/>
    <w:rsid w:val="00D929F2"/>
    <w:rsid w:val="00DA1CB6"/>
    <w:rsid w:val="00DB04F2"/>
    <w:rsid w:val="00DB2B08"/>
    <w:rsid w:val="00DB3255"/>
    <w:rsid w:val="00DB604E"/>
    <w:rsid w:val="00DD4A48"/>
    <w:rsid w:val="00DE5619"/>
    <w:rsid w:val="00DF3A2E"/>
    <w:rsid w:val="00DF5E80"/>
    <w:rsid w:val="00DF60E4"/>
    <w:rsid w:val="00DF6FE3"/>
    <w:rsid w:val="00E01F0F"/>
    <w:rsid w:val="00E14E18"/>
    <w:rsid w:val="00E30956"/>
    <w:rsid w:val="00E33738"/>
    <w:rsid w:val="00E472A0"/>
    <w:rsid w:val="00E5453C"/>
    <w:rsid w:val="00E55EBF"/>
    <w:rsid w:val="00E57DC6"/>
    <w:rsid w:val="00E63905"/>
    <w:rsid w:val="00E63A80"/>
    <w:rsid w:val="00E66EA2"/>
    <w:rsid w:val="00E81476"/>
    <w:rsid w:val="00E85F76"/>
    <w:rsid w:val="00E87089"/>
    <w:rsid w:val="00E9086C"/>
    <w:rsid w:val="00EA0407"/>
    <w:rsid w:val="00EA16F4"/>
    <w:rsid w:val="00EA45AE"/>
    <w:rsid w:val="00EB14C1"/>
    <w:rsid w:val="00EB1994"/>
    <w:rsid w:val="00EC520D"/>
    <w:rsid w:val="00ED4E00"/>
    <w:rsid w:val="00EF1E04"/>
    <w:rsid w:val="00F008CB"/>
    <w:rsid w:val="00F12EF2"/>
    <w:rsid w:val="00F2429D"/>
    <w:rsid w:val="00F26297"/>
    <w:rsid w:val="00F40FD8"/>
    <w:rsid w:val="00F60F61"/>
    <w:rsid w:val="00F66ACE"/>
    <w:rsid w:val="00F71102"/>
    <w:rsid w:val="00F71EA2"/>
    <w:rsid w:val="00F83F5C"/>
    <w:rsid w:val="00F85BD3"/>
    <w:rsid w:val="00F901F5"/>
    <w:rsid w:val="00F9473F"/>
    <w:rsid w:val="00F95A64"/>
    <w:rsid w:val="00FA5995"/>
    <w:rsid w:val="00FA60F3"/>
    <w:rsid w:val="00FD4C28"/>
    <w:rsid w:val="00FE4475"/>
    <w:rsid w:val="03D4DBFB"/>
    <w:rsid w:val="088341E3"/>
    <w:rsid w:val="0D0C030B"/>
    <w:rsid w:val="0D9AC16D"/>
    <w:rsid w:val="1040010E"/>
    <w:rsid w:val="11820358"/>
    <w:rsid w:val="1519FE02"/>
    <w:rsid w:val="1B77D814"/>
    <w:rsid w:val="21B584BA"/>
    <w:rsid w:val="23DBE64B"/>
    <w:rsid w:val="248216AF"/>
    <w:rsid w:val="26945B53"/>
    <w:rsid w:val="27B455BE"/>
    <w:rsid w:val="285A4878"/>
    <w:rsid w:val="336D4E60"/>
    <w:rsid w:val="3EE867DB"/>
    <w:rsid w:val="417F9981"/>
    <w:rsid w:val="4951E5C9"/>
    <w:rsid w:val="4BCDAB35"/>
    <w:rsid w:val="51E10AD0"/>
    <w:rsid w:val="5BCC49FF"/>
    <w:rsid w:val="5C9D8186"/>
    <w:rsid w:val="5E4400F9"/>
    <w:rsid w:val="5F8FE029"/>
    <w:rsid w:val="64BDBB22"/>
    <w:rsid w:val="733239FD"/>
    <w:rsid w:val="73350004"/>
    <w:rsid w:val="7A00C2CA"/>
    <w:rsid w:val="7A7249E9"/>
    <w:rsid w:val="7B8AB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310A8"/>
  <w15:docId w15:val="{F2FAC96D-577F-4CAC-86CA-83AD003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748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97196"/>
    <w:pPr>
      <w:jc w:val="center"/>
      <w:outlineLvl w:val="0"/>
    </w:pPr>
    <w:rPr>
      <w:b/>
      <w:bCs/>
      <w:sz w:val="32"/>
      <w:szCs w:val="32"/>
    </w:rPr>
  </w:style>
  <w:style w:type="paragraph" w:customStyle="1" w:styleId="Akapitzlist1">
    <w:name w:val="Akapit z listą1"/>
    <w:basedOn w:val="Normalny"/>
    <w:rsid w:val="009B2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A60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A60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8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0D0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D0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eaf3ed-6abb-46d7-b79c-ed933ff5b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E5E064595764FB667C8B11E287E7D" ma:contentTypeVersion="16" ma:contentTypeDescription="Utwórz nowy dokument." ma:contentTypeScope="" ma:versionID="abd739e492cb4ca4fd0033a3db47fa61">
  <xsd:schema xmlns:xsd="http://www.w3.org/2001/XMLSchema" xmlns:xs="http://www.w3.org/2001/XMLSchema" xmlns:p="http://schemas.microsoft.com/office/2006/metadata/properties" xmlns:ns3="8eeaf3ed-6abb-46d7-b79c-ed933ff5ba3d" xmlns:ns4="0f8cdf0d-b112-4488-be06-4ffd1f439a8c" targetNamespace="http://schemas.microsoft.com/office/2006/metadata/properties" ma:root="true" ma:fieldsID="fef0d417527a19b083e99cc625efbadf" ns3:_="" ns4:_="">
    <xsd:import namespace="8eeaf3ed-6abb-46d7-b79c-ed933ff5ba3d"/>
    <xsd:import namespace="0f8cdf0d-b112-4488-be06-4ffd1f439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af3ed-6abb-46d7-b79c-ed933ff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cdf0d-b112-4488-be06-4ffd1f43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9D1D-0640-4ED7-84EE-A521408A13CB}">
  <ds:schemaRefs>
    <ds:schemaRef ds:uri="http://schemas.microsoft.com/office/2006/metadata/properties"/>
    <ds:schemaRef ds:uri="http://schemas.microsoft.com/office/infopath/2007/PartnerControls"/>
    <ds:schemaRef ds:uri="8eeaf3ed-6abb-46d7-b79c-ed933ff5ba3d"/>
  </ds:schemaRefs>
</ds:datastoreItem>
</file>

<file path=customXml/itemProps2.xml><?xml version="1.0" encoding="utf-8"?>
<ds:datastoreItem xmlns:ds="http://schemas.openxmlformats.org/officeDocument/2006/customXml" ds:itemID="{3D0A4AF2-5707-4266-9C1C-9357DE2FD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967E5-1D75-4ED0-A5C6-623462FB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af3ed-6abb-46d7-b79c-ed933ff5ba3d"/>
    <ds:schemaRef ds:uri="0f8cdf0d-b112-4488-be06-4ffd1f43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3E174-6671-4C33-84BA-8439CEF3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</vt:lpstr>
    </vt:vector>
  </TitlesOfParts>
  <Company>dom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</dc:title>
  <dc:creator>Agata</dc:creator>
  <cp:lastModifiedBy>Edyta Golińska</cp:lastModifiedBy>
  <cp:revision>22</cp:revision>
  <cp:lastPrinted>2023-07-04T09:38:00Z</cp:lastPrinted>
  <dcterms:created xsi:type="dcterms:W3CDTF">2024-09-06T08:18:00Z</dcterms:created>
  <dcterms:modified xsi:type="dcterms:W3CDTF">2024-09-06T08:28:00Z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0x010100815E5E064595764FB667C8B11E287E7D</vt:lpwstr>
  </property>
</Properties>
</file>